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C3" w:rsidRDefault="00912BC3" w:rsidP="00912BC3">
      <w:pPr>
        <w:pStyle w:val="formatopormacros"/>
        <w:jc w:val="center"/>
      </w:pPr>
      <w:proofErr w:type="spellStart"/>
      <w:r w:rsidRPr="00502B8A">
        <w:t>Exp</w:t>
      </w:r>
      <w:proofErr w:type="spellEnd"/>
      <w:r w:rsidRPr="00502B8A">
        <w:t>. 1272-D-2011</w:t>
      </w:r>
      <w:r>
        <w:t xml:space="preserve"> -</w:t>
      </w:r>
      <w:r w:rsidRPr="00502B8A">
        <w:t xml:space="preserve">  1286-D-2011</w:t>
      </w:r>
    </w:p>
    <w:p w:rsidR="00912BC3" w:rsidRDefault="00912BC3" w:rsidP="00912BC3">
      <w:pPr>
        <w:pStyle w:val="formatopormacros"/>
        <w:spacing w:before="0" w:after="0"/>
        <w:jc w:val="center"/>
        <w:rPr>
          <w:b/>
        </w:rPr>
      </w:pPr>
    </w:p>
    <w:p w:rsidR="00912BC3" w:rsidRPr="005924A6" w:rsidRDefault="00912BC3" w:rsidP="00912BC3">
      <w:pPr>
        <w:pStyle w:val="formatopormacros"/>
        <w:spacing w:before="0" w:after="0"/>
        <w:jc w:val="center"/>
        <w:rPr>
          <w:b/>
        </w:rPr>
      </w:pPr>
      <w:r w:rsidRPr="005924A6">
        <w:rPr>
          <w:b/>
        </w:rPr>
        <w:t>Texto definitivo</w:t>
      </w:r>
    </w:p>
    <w:p w:rsidR="00912BC3" w:rsidRPr="005924A6" w:rsidRDefault="00912BC3" w:rsidP="00912BC3">
      <w:pPr>
        <w:pStyle w:val="formatopormacros"/>
        <w:spacing w:before="0" w:after="0"/>
        <w:jc w:val="center"/>
        <w:rPr>
          <w:b/>
        </w:rPr>
      </w:pPr>
      <w:r w:rsidRPr="005924A6">
        <w:rPr>
          <w:b/>
        </w:rPr>
        <w:t xml:space="preserve">LEY </w:t>
      </w:r>
    </w:p>
    <w:p w:rsidR="00912BC3" w:rsidRPr="004D64F0" w:rsidRDefault="00912BC3" w:rsidP="00912BC3">
      <w:pPr>
        <w:pStyle w:val="formatopormacros"/>
        <w:rPr>
          <w:b/>
        </w:rPr>
      </w:pPr>
      <w:r w:rsidRPr="004D64F0">
        <w:rPr>
          <w:b/>
        </w:rPr>
        <w:t>(Aprobación inicial de acuerdo con los artículos 89 y 90 de la Constitución de la Ciudad)</w:t>
      </w:r>
    </w:p>
    <w:p w:rsidR="00912BC3" w:rsidRDefault="00912BC3" w:rsidP="00912BC3">
      <w:pPr>
        <w:pStyle w:val="formatopormacros"/>
      </w:pPr>
      <w:r w:rsidRPr="005924A6">
        <w:br/>
        <w:t>Artículo 1º.- </w:t>
      </w:r>
      <w:proofErr w:type="spellStart"/>
      <w:r w:rsidRPr="005924A6">
        <w:t>Denomínase</w:t>
      </w:r>
      <w:proofErr w:type="spellEnd"/>
      <w:r w:rsidRPr="005924A6">
        <w:t xml:space="preserve"> "Entre Ríos - Rodolfo </w:t>
      </w:r>
      <w:proofErr w:type="spellStart"/>
      <w:r w:rsidRPr="005924A6">
        <w:t>Walsh</w:t>
      </w:r>
      <w:proofErr w:type="spellEnd"/>
      <w:r w:rsidRPr="005924A6">
        <w:t>" a la actual estación Entre Ríos de la Línea E de subterráneos.</w:t>
      </w:r>
    </w:p>
    <w:p w:rsidR="00912BC3" w:rsidRDefault="00912BC3" w:rsidP="00912BC3">
      <w:pPr>
        <w:pStyle w:val="formatopormacros"/>
      </w:pPr>
      <w:r w:rsidRPr="005924A6">
        <w:t>Art. 2º.- Publíquese y cúmplase con lo dispuesto en los artículos 89º inc.3 y</w:t>
      </w:r>
      <w:r>
        <w:t xml:space="preserve"> </w:t>
      </w:r>
      <w:r w:rsidRPr="005924A6">
        <w:t>90º</w:t>
      </w:r>
      <w:r>
        <w:t xml:space="preserve"> </w:t>
      </w:r>
      <w:r w:rsidRPr="005924A6">
        <w:t>de la Constitución de la Ciudad de Buenos Aires.</w:t>
      </w:r>
    </w:p>
    <w:p w:rsidR="008B4932" w:rsidRDefault="00912BC3"/>
    <w:sectPr w:rsidR="008B4932" w:rsidSect="00A50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12BC3"/>
    <w:rsid w:val="002F2F3E"/>
    <w:rsid w:val="005F26F9"/>
    <w:rsid w:val="00912BC3"/>
    <w:rsid w:val="00915AE7"/>
    <w:rsid w:val="00A503A8"/>
    <w:rsid w:val="00F7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3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topormacros">
    <w:name w:val="formatopormacros"/>
    <w:basedOn w:val="Normal"/>
    <w:rsid w:val="00912BC3"/>
    <w:pPr>
      <w:spacing w:before="120" w:after="12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yameneghini</dc:creator>
  <cp:lastModifiedBy>yameneghini</cp:lastModifiedBy>
  <cp:revision>1</cp:revision>
  <dcterms:created xsi:type="dcterms:W3CDTF">2023-10-23T20:01:00Z</dcterms:created>
  <dcterms:modified xsi:type="dcterms:W3CDTF">2023-10-23T20:04:00Z</dcterms:modified>
</cp:coreProperties>
</file>