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ab/>
      </w:r>
    </w:p>
    <w:bookmarkStart w:colFirst="0" w:colLast="0" w:name="bookmark=id.gjdgxs" w:id="0"/>
    <w:bookmarkEnd w:id="0"/>
    <w:p w:rsidR="00000000" w:rsidDel="00000000" w:rsidP="00000000" w:rsidRDefault="00000000" w:rsidRPr="00000000" w14:paraId="00000004">
      <w:pPr>
        <w:jc w:val="center"/>
        <w:rPr>
          <w:b w:val="1"/>
        </w:rPr>
      </w:pPr>
      <w:r w:rsidDel="00000000" w:rsidR="00000000" w:rsidRPr="00000000">
        <w:rPr>
          <w:b w:val="1"/>
          <w:rtl w:val="0"/>
        </w:rPr>
        <w:t xml:space="preserve">PROYECTO DE DECLARACIÓN</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La Legislatura de la Ciudad Autónoma de Buenos Aires adhiere al día Internacional del Deporte para el Desarrollo y la Paz, que  se celebra el 6 de abril de cada año.</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tl w:val="0"/>
        </w:rPr>
        <w:tab/>
        <w:t xml:space="preserve">Señor Presidente:</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tl w:val="0"/>
        </w:rPr>
        <w:t xml:space="preserve">El 6 de abril de cada año se celebra el Día Internacional del Deporte para el Desarrollo y la Paz, conforme lo dispuso la Asamblea General de las Naciones Unidas, por medio de la Resolución N° 67/296 del año 2013. La fecha conmemora la inauguración en 1896 de los primeros Juegos Olímpicos de la Era Moderna, que tuvieron lugar en Atenas.</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tl w:val="0"/>
        </w:rPr>
        <w:t xml:space="preserve">La importancia de difundir en este día las dimensiones del deporte, radica en que el mismo contribuye al desarrollo del ser humano, promoviendo la inclusión social, la igualdad, la cooperación y la transmisión de valores.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tl w:val="0"/>
        </w:rPr>
        <w:t xml:space="preserve">Asimismo, practicar deportes regularmente conlleva, además de los beneficios antes mencionados, muchos otros relacionados con la salud, ya que previene gran cantidad de enfermedades y es un determinante clave del gasto energético, y es por tanto fundamental para el equilibrio calórico y el control del peso.</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pandemia de COVID-19 ha dificultado el poder unirnos para competir, jugar y animarnos los unos a los otros. Ha hecho mella en individuos, sociedades, organizaciones y economías. Las medidas que se llevaron a cabo para contener la pandemia han afectado cada aspecto de nuestras vidas, incluido el deporte. Pero el deporte en sí mismo puede ayudarnos a sobreponernos y recuperarnos de la pandemia. Puede contribuir en el esfuerzo por reconstruir un mundo mejor, más resistente y equitativo. </w:t>
      </w:r>
    </w:p>
    <w:p w:rsidR="00000000" w:rsidDel="00000000" w:rsidP="00000000" w:rsidRDefault="00000000" w:rsidRPr="00000000" w14:paraId="00000041">
      <w:pPr>
        <w:spacing w:line="360" w:lineRule="auto"/>
        <w:rPr/>
      </w:pPr>
      <w:r w:rsidDel="00000000" w:rsidR="00000000" w:rsidRPr="00000000">
        <w:rPr>
          <w:rtl w:val="0"/>
        </w:rPr>
        <w:t xml:space="preserve">Según datos de la Organización Mundial de la Salud,  la falta de actividad física provoca cada año 3,2 millones de muertes. Por lo tanto, es imperativo promover el deporte en distintos ámbitos y en todas las edades del ser humano.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t xml:space="preserve">Es por todo lo expuesto que destacamos la relevancia de la difusión del Día Internacional del Deporte para el Desarrollo y la Paz reconociendo las bondades y  oportunidades que implican su práctica y fomento en la sociedad.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bookmarkStart w:colFirst="0" w:colLast="0" w:name="_heading=h.30j0zll" w:id="1"/>
      <w:bookmarkEnd w:id="1"/>
      <w:r w:rsidDel="00000000" w:rsidR="00000000" w:rsidRPr="00000000">
        <w:rPr>
          <w:rtl w:val="0"/>
        </w:rPr>
        <w:t xml:space="preserve">Por todo lo expuesto, solicito a mis pares la aprobación del presente proyecto de declaración.</w:t>
      </w:r>
    </w:p>
    <w:sectPr>
      <w:headerReference r:id="rId7" w:type="default"/>
      <w:footerReference r:id="rId8" w:type="default"/>
      <w:pgSz w:h="20163" w:w="12242" w:orient="portrait"/>
      <w:pgMar w:bottom="1418" w:top="2835" w:left="283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okmarkStart w:colFirst="0" w:colLast="0" w:name="bookmark=id.1fob9te" w:id="2"/>
  <w:bookmarkEnd w:id="2"/>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 xml:space="preserve">Último cambio: 25/01/2022 13:23:00  -  Cantidad de caracteres: 1769 - Cantidad de palabras: 348</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3565"/>
      </w:tabs>
      <w:spacing w:after="0" w:before="0" w:line="240" w:lineRule="auto"/>
      <w:ind w:left="0" w:right="0" w:firstLine="0"/>
      <w:jc w:val="both"/>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0"/>
        <w:szCs w:val="20"/>
        <w:u w:val="none"/>
        <w:shd w:fill="auto" w:val="clear"/>
        <w:vertAlign w:val="baseline"/>
        <w:rtl w:val="0"/>
      </w:rPr>
      <w:tab/>
      <w:t xml:space="preserve">Pág.</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Times New Roman" w:cs="Times New Roman" w:eastAsia="Times New Roman" w:hAnsi="Times New Roman"/>
        <w:b w:val="0"/>
        <w:i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_tradnl"/>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C7894"/>
    <w:pPr>
      <w:jc w:val="both"/>
    </w:pPr>
    <w:rPr>
      <w:sz w:val="24"/>
      <w:lang w:eastAsia="es-ES" w:val="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redaccin" w:customStyle="1">
    <w:name w:val="redacción"/>
    <w:basedOn w:val="Normal"/>
    <w:next w:val="Normal"/>
    <w:rsid w:val="002C7894"/>
    <w:pPr>
      <w:ind w:left="3686"/>
    </w:pPr>
  </w:style>
  <w:style w:type="paragraph" w:styleId="Encabezado">
    <w:name w:val="header"/>
    <w:basedOn w:val="Normal"/>
    <w:rsid w:val="002C7894"/>
    <w:pPr>
      <w:tabs>
        <w:tab w:val="center" w:pos="4419"/>
        <w:tab w:val="right" w:pos="8838"/>
      </w:tabs>
    </w:pPr>
  </w:style>
  <w:style w:type="paragraph" w:styleId="Piedepgina">
    <w:name w:val="footer"/>
    <w:basedOn w:val="Normal"/>
    <w:rsid w:val="002C7894"/>
    <w:pPr>
      <w:tabs>
        <w:tab w:val="center" w:pos="4419"/>
        <w:tab w:val="right" w:pos="8838"/>
      </w:tabs>
    </w:pPr>
  </w:style>
  <w:style w:type="character" w:styleId="Nmerodepgina">
    <w:name w:val="page number"/>
    <w:basedOn w:val="Fuentedeprrafopredeter"/>
    <w:rsid w:val="002C7894"/>
  </w:style>
  <w:style w:type="paragraph" w:styleId="NormalWeb">
    <w:name w:val="Normal (Web)"/>
    <w:basedOn w:val="Normal"/>
    <w:uiPriority w:val="99"/>
    <w:unhideWhenUsed w:val="1"/>
    <w:rsid w:val="0092631F"/>
    <w:pPr>
      <w:spacing w:after="100" w:afterAutospacing="1" w:before="100" w:beforeAutospacing="1"/>
      <w:jc w:val="left"/>
    </w:pPr>
    <w:rPr>
      <w:szCs w:val="24"/>
      <w:lang w:eastAsia="es-AR" w:val="es-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60l23Ur/79RqAc2fjxtenP6tGw==">AMUW2mUA7m5Bmk+WApCL34OruauU546Dt8GKXquR0xem63T1VkBEYXytMMbFUXmD+89Nfo6ocaa6C7In0REGfVLexHrfrwaSkB8r3zwU2KZa3f7MGFH2bcwRBx+i7HWxboi35Ui4T5CEzkVxJZcd/IN3MCGkwh1GZg==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2022-01-25T16:23:00Z</dcterms:created>
  <dc:creator>ansoraci</dc:creator>
</cp:coreProperties>
</file>