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69F" w:rsidRDefault="008C2344">
      <w:pPr>
        <w:spacing w:after="200"/>
      </w:pPr>
      <w:sdt>
        <w:sdtPr>
          <w:tag w:val="goog_rdk_2"/>
          <w:id w:val="343759048"/>
        </w:sdtPr>
        <w:sdtContent>
          <w:sdt>
            <w:sdtPr>
              <w:tag w:val="goog_rdk_1"/>
              <w:id w:val="1619104688"/>
              <w:showingPlcHdr/>
            </w:sdtPr>
            <w:sdtContent>
              <w:r w:rsidR="00F11283">
                <w:t xml:space="preserve">     </w:t>
              </w:r>
            </w:sdtContent>
          </w:sdt>
        </w:sdtContent>
      </w:sdt>
      <w:r w:rsidR="00C34355">
        <w:t>Visto:</w:t>
      </w:r>
    </w:p>
    <w:p w:rsidR="0053369F" w:rsidRDefault="00B55452">
      <w:pPr>
        <w:spacing w:after="200"/>
        <w:ind w:firstLine="850"/>
      </w:pPr>
      <w:r>
        <w:t>El expediente N</w:t>
      </w:r>
      <w:r>
        <w:rPr>
          <w:rFonts w:ascii="Tahoma" w:hAnsi="Tahoma" w:cs="Tahoma"/>
        </w:rPr>
        <w:t>º</w:t>
      </w:r>
      <w:r w:rsidR="00C34355">
        <w:t xml:space="preserve"> </w:t>
      </w:r>
      <w:r w:rsidR="00260257">
        <w:t>320</w:t>
      </w:r>
      <w:r w:rsidR="00C34355">
        <w:t>-D-202</w:t>
      </w:r>
      <w:r w:rsidR="00260257">
        <w:t>2</w:t>
      </w:r>
      <w:r w:rsidR="00C34355">
        <w:t>, de Declaración, de autoría de</w:t>
      </w:r>
      <w:r w:rsidR="00260257">
        <w:t xml:space="preserve"> </w:t>
      </w:r>
      <w:r w:rsidR="00C34355">
        <w:t>l</w:t>
      </w:r>
      <w:r w:rsidR="00260257">
        <w:t>a</w:t>
      </w:r>
      <w:r w:rsidR="00C34355">
        <w:t xml:space="preserve"> señor</w:t>
      </w:r>
      <w:r w:rsidR="00260257">
        <w:t>a Diputada</w:t>
      </w:r>
      <w:r w:rsidR="00C34355">
        <w:t xml:space="preserve"> </w:t>
      </w:r>
      <w:r w:rsidR="00260257">
        <w:t>Maia Daer</w:t>
      </w:r>
      <w:r w:rsidR="00C34355">
        <w:t xml:space="preserve"> por el que solicita expresar el beneplácito por la </w:t>
      </w:r>
      <w:r w:rsidR="00260257">
        <w:t>obtención de la Copa América 2022 por parte del Seleccionado Argentino de FUTSAL y;</w:t>
      </w:r>
    </w:p>
    <w:p w:rsidR="0053369F" w:rsidRDefault="00C34355">
      <w:pPr>
        <w:spacing w:after="200"/>
      </w:pPr>
      <w:r>
        <w:t>Considerando:</w:t>
      </w:r>
    </w:p>
    <w:p w:rsidR="0019042A" w:rsidRDefault="00C34355" w:rsidP="00260257">
      <w:pPr>
        <w:spacing w:after="200"/>
        <w:ind w:firstLine="850"/>
      </w:pPr>
      <w:r>
        <w:t>Que motiva la presente iniciativa expresar el beneplácito</w:t>
      </w:r>
      <w:r w:rsidR="00260257">
        <w:t xml:space="preserve"> de esta </w:t>
      </w:r>
      <w:r w:rsidR="006052AD">
        <w:t>Legislatura</w:t>
      </w:r>
      <w:r w:rsidR="0019042A">
        <w:t xml:space="preserve"> por la obtención de la Copa América de Futsal 2022 por parte del seleccionado argentino disputado en la República del Paraguay entre los días 29  de enero y 6 de febrero de 2022;</w:t>
      </w:r>
    </w:p>
    <w:p w:rsidR="0019042A" w:rsidRDefault="0019042A" w:rsidP="00260257">
      <w:pPr>
        <w:spacing w:after="200"/>
        <w:ind w:firstLine="850"/>
      </w:pPr>
      <w:r>
        <w:t xml:space="preserve">Que este torneo representó el regreso de la Copa </w:t>
      </w:r>
      <w:r w:rsidR="006052AD">
        <w:t>América</w:t>
      </w:r>
      <w:r>
        <w:t xml:space="preserve"> de Futsal (certamen que no se celebra desde el año 2017) debido a que la edición correspondiente al año 2019 fue suspendida por inconvenientes de orden público derivados de protestas masivas en Chile (país anfitrión) </w:t>
      </w:r>
      <w:r w:rsidR="006052AD">
        <w:t>sumado</w:t>
      </w:r>
      <w:r>
        <w:t xml:space="preserve"> a la pandemia de COVID-19, aunque en el año 2020 se llevó a cabo un torneo eliminatorio sudamericano para la Copa Mundial de Futbol Sala de la FIFA 2021;</w:t>
      </w:r>
    </w:p>
    <w:p w:rsidR="0019042A" w:rsidRDefault="0019042A" w:rsidP="00260257">
      <w:pPr>
        <w:spacing w:after="200"/>
        <w:ind w:firstLine="850"/>
      </w:pPr>
      <w:r>
        <w:t xml:space="preserve">Que a estos inconvenientes se sumó a que la realización del torneo iba a realizarse inicialmente en la Ciudad de Rio de Janeiro, iniciativa que se desestimó por la crisis sanitaria que azotaba a Brasil en ese momento </w:t>
      </w:r>
      <w:r w:rsidR="006052AD">
        <w:t>originado</w:t>
      </w:r>
      <w:r>
        <w:t xml:space="preserve"> por la expansión del virus;</w:t>
      </w:r>
    </w:p>
    <w:p w:rsidR="0019042A" w:rsidRDefault="0019042A" w:rsidP="00260257">
      <w:pPr>
        <w:spacing w:after="200"/>
        <w:ind w:firstLine="850"/>
      </w:pPr>
      <w:r>
        <w:t>Que finalmente se disputó en Paraguay con la participación de diez selecciones divididas en dos grupos en un sistema de todos contra todos a una sola rueda</w:t>
      </w:r>
      <w:r w:rsidR="00046720">
        <w:t>;</w:t>
      </w:r>
    </w:p>
    <w:p w:rsidR="00046720" w:rsidRDefault="00046720" w:rsidP="00260257">
      <w:pPr>
        <w:spacing w:after="200"/>
        <w:ind w:firstLine="850"/>
      </w:pPr>
      <w:r>
        <w:t xml:space="preserve">Que en semifinales Argentina superó a su par de Brasil por penales tras haber empatado el encuentro y en la final derrotó a la selección local por 1 a 0 </w:t>
      </w:r>
      <w:r w:rsidR="006052AD">
        <w:t>consagrándose</w:t>
      </w:r>
      <w:r>
        <w:t xml:space="preserve"> de esta manera como campeona del torneo;</w:t>
      </w:r>
    </w:p>
    <w:p w:rsidR="00046720" w:rsidRDefault="00046720" w:rsidP="00046720">
      <w:r>
        <w:t xml:space="preserve">               Que e</w:t>
      </w:r>
      <w:r w:rsidRPr="00046720">
        <w:t xml:space="preserve">l  </w:t>
      </w:r>
      <w:r>
        <w:t>futbol sala</w:t>
      </w:r>
      <w:r w:rsidRPr="00046720">
        <w:t xml:space="preserve"> como disciplina deportiva </w:t>
      </w:r>
      <w:r>
        <w:t xml:space="preserve">viene experimentando </w:t>
      </w:r>
      <w:r w:rsidRPr="00046720">
        <w:t xml:space="preserve"> un creciendo sostenido en nuestro país </w:t>
      </w:r>
      <w:r>
        <w:t xml:space="preserve">lo que ha generado un alto </w:t>
      </w:r>
      <w:r w:rsidRPr="00046720">
        <w:t xml:space="preserve">nivel competitivo, tal como lo demuestra ésta nueva coronación obtenida, a través  de un trabajo compacto y continuado que merece ser destacado, toda vez que el seleccionado argentino  de  este  deporte  ha representado con jerarquía deportiva </w:t>
      </w:r>
      <w:r>
        <w:t>a nuestro país;</w:t>
      </w:r>
    </w:p>
    <w:p w:rsidR="00EC0562" w:rsidRDefault="00EC0562" w:rsidP="00046720"/>
    <w:p w:rsidR="00EC0562" w:rsidRPr="00046720" w:rsidRDefault="00EC0562" w:rsidP="00046720">
      <w:r>
        <w:tab/>
        <w:t>Que</w:t>
      </w:r>
      <w:r w:rsidR="0039457A">
        <w:t xml:space="preserve"> </w:t>
      </w:r>
      <w:r>
        <w:t xml:space="preserve">la selección de nuestro país, ya se había consagrado </w:t>
      </w:r>
      <w:r w:rsidR="006052AD">
        <w:t>Campeón</w:t>
      </w:r>
      <w:r>
        <w:t xml:space="preserve"> del mundo en el año 2016 (Colombia), dos veces Campeón de América  en los años 2003 y 2015 (Paraguay y Ecuador), Campeón de la Copa Confederaciones en </w:t>
      </w:r>
      <w:r w:rsidR="0039457A">
        <w:t>Kuwait (2014) entre otros logros;</w:t>
      </w:r>
    </w:p>
    <w:p w:rsidR="00046720" w:rsidRDefault="006052AD" w:rsidP="00260257">
      <w:pPr>
        <w:spacing w:after="200"/>
        <w:ind w:firstLine="850"/>
      </w:pPr>
      <w:r>
        <w:t>Que</w:t>
      </w:r>
      <w:sdt>
        <w:sdtPr>
          <w:tag w:val="goog_rdk_92"/>
          <w:id w:val="1962138934"/>
        </w:sdtPr>
        <w:sdtContent>
          <w:r>
            <w:t xml:space="preserve"> en consecuencia, se propicia que</w:t>
          </w:r>
        </w:sdtContent>
      </w:sdt>
      <w:r>
        <w:t xml:space="preserve"> el Cuerpo exprese su reconocimiento al esfuerzo, pasión y talento que cada uno de estos jóvenes le otorga a nuestra ciudad y a nuestro país, </w:t>
      </w:r>
      <w:sdt>
        <w:sdtPr>
          <w:tag w:val="goog_rdk_93"/>
          <w:id w:val="-745184142"/>
        </w:sdtPr>
        <w:sdtContent>
          <w:r>
            <w:t>dándole de esta forma</w:t>
          </w:r>
        </w:sdtContent>
      </w:sdt>
      <w:r>
        <w:t xml:space="preserve"> el lugar que le corresponde al deporte como actividad de interés público y social</w:t>
      </w:r>
      <w:sdt>
        <w:sdtPr>
          <w:tag w:val="goog_rdk_94"/>
          <w:id w:val="-1335766148"/>
        </w:sdtPr>
        <w:sdtContent>
          <w:r>
            <w:t>.</w:t>
          </w:r>
        </w:sdtContent>
      </w:sdt>
      <w:sdt>
        <w:sdtPr>
          <w:tag w:val="goog_rdk_95"/>
          <w:id w:val="-1268003449"/>
        </w:sdtPr>
        <w:sdtContent>
          <w:r w:rsidR="00EC0562">
            <w:t>;</w:t>
          </w:r>
        </w:sdtContent>
      </w:sdt>
    </w:p>
    <w:p w:rsidR="0053369F" w:rsidRDefault="00C34355">
      <w:pPr>
        <w:shd w:val="clear" w:color="auto" w:fill="FFFFFF"/>
        <w:spacing w:after="200"/>
        <w:ind w:firstLine="850"/>
      </w:pPr>
      <w:r>
        <w:t>Por lo expuesto, esta Comisión de Turismo y Deportes aconseja la aprobación de la siguiente:</w:t>
      </w:r>
    </w:p>
    <w:p w:rsidR="0053369F" w:rsidRDefault="00C34355">
      <w:pPr>
        <w:spacing w:after="200"/>
        <w:jc w:val="center"/>
      </w:pPr>
      <w:r>
        <w:rPr>
          <w:b/>
        </w:rPr>
        <w:t>DECLARACIÓN</w:t>
      </w:r>
    </w:p>
    <w:p w:rsidR="0039457A" w:rsidRDefault="00FC25F5">
      <w:pPr>
        <w:spacing w:after="200"/>
      </w:pPr>
      <w:r>
        <w:t xml:space="preserve">       </w:t>
      </w:r>
      <w:r w:rsidR="00C34355">
        <w:t xml:space="preserve">La Legislatura de la Ciudad Autónoma de Buenos Aires expresa su beneplácito por la </w:t>
      </w:r>
      <w:r w:rsidR="0039457A">
        <w:t xml:space="preserve">obtención de la Copa América 2022 por parte del Seleccionado Argentino de Futsal organizada por la Conmebol </w:t>
      </w:r>
      <w:r w:rsidR="006052AD">
        <w:t xml:space="preserve">(Confederación Sudamericana de Futbol)  </w:t>
      </w:r>
      <w:r w:rsidR="0039457A">
        <w:t>y disputada en la Republica del Paraguay.</w:t>
      </w:r>
    </w:p>
    <w:p w:rsidR="00260257" w:rsidRPr="00954E5C" w:rsidRDefault="00260257" w:rsidP="00260257">
      <w:pPr>
        <w:rPr>
          <w:sz w:val="28"/>
          <w:szCs w:val="28"/>
        </w:rPr>
      </w:pPr>
    </w:p>
    <w:p w:rsidR="0053369F" w:rsidRDefault="00C34355">
      <w:pPr>
        <w:spacing w:after="200"/>
      </w:pPr>
      <w:r>
        <w:t xml:space="preserve">Sala de la Comisión: </w:t>
      </w:r>
      <w:r w:rsidR="00724B08">
        <w:t>2</w:t>
      </w:r>
      <w:r w:rsidR="0039457A">
        <w:t>8</w:t>
      </w:r>
      <w:r>
        <w:t xml:space="preserve">  de </w:t>
      </w:r>
      <w:r w:rsidR="0039457A">
        <w:t>Marzo</w:t>
      </w:r>
      <w:r>
        <w:t xml:space="preserve"> de 202</w:t>
      </w:r>
      <w:r w:rsidR="0039457A">
        <w:t>2</w:t>
      </w:r>
      <w:r>
        <w:t>.-</w:t>
      </w: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</w:p>
    <w:p w:rsidR="0053369F" w:rsidRDefault="00C34355">
      <w:pPr>
        <w:spacing w:after="200"/>
        <w:jc w:val="right"/>
      </w:pPr>
      <w:r>
        <w:t>MORRESI, CLAUDIO ALBERTO</w:t>
      </w:r>
    </w:p>
    <w:p w:rsidR="0053369F" w:rsidRDefault="00C34355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53369F" w:rsidRDefault="0053369F">
      <w:pPr>
        <w:spacing w:after="200"/>
        <w:jc w:val="center"/>
      </w:pPr>
    </w:p>
    <w:p w:rsidR="0053369F" w:rsidRDefault="0053369F">
      <w:pPr>
        <w:spacing w:after="200"/>
        <w:jc w:val="center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3369F" w:rsidRDefault="00C34355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</w:r>
      <w:r w:rsidR="00724B08">
        <w:t xml:space="preserve">       </w:t>
      </w:r>
      <w:r>
        <w:t>LOPEZ, MATIAS DAMIAN</w:t>
      </w:r>
    </w:p>
    <w:p w:rsidR="0053369F" w:rsidRDefault="00C34355">
      <w:pPr>
        <w:spacing w:after="200"/>
      </w:pPr>
      <w:r>
        <w:t>Vicepresidente 2º                                                                            Vicepresidente 1º</w:t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  <w:t xml:space="preserve">           </w:t>
      </w:r>
      <w:r>
        <w:tab/>
        <w:t xml:space="preserve">  </w:t>
      </w:r>
    </w:p>
    <w:p w:rsidR="0053369F" w:rsidRDefault="0039457A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DE LAS CASAS, MERCEDES</w:t>
      </w:r>
    </w:p>
    <w:p w:rsidR="0053369F" w:rsidRDefault="00C34355">
      <w:pPr>
        <w:spacing w:after="200"/>
      </w:pPr>
      <w:r>
        <w:tab/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39457A">
      <w:pPr>
        <w:spacing w:after="200"/>
      </w:pPr>
      <w:r>
        <w:t>DEL GAISO, FACUNDO</w:t>
      </w:r>
      <w:r w:rsidR="00C34355">
        <w:t xml:space="preserve">                                    </w:t>
      </w:r>
      <w:r>
        <w:tab/>
      </w:r>
      <w:r>
        <w:tab/>
      </w:r>
      <w:r>
        <w:tab/>
        <w:t>DEL SOL, DANIEL</w:t>
      </w:r>
      <w:r w:rsidR="00C34355">
        <w:tab/>
        <w:t xml:space="preserve">                   </w:t>
      </w:r>
    </w:p>
    <w:p w:rsidR="0053369F" w:rsidRDefault="00C34355">
      <w:pPr>
        <w:spacing w:after="200"/>
      </w:pPr>
      <w:r>
        <w:t xml:space="preserve">                </w:t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39457A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</w:r>
      <w:r>
        <w:tab/>
        <w:t>MONTENEGRO, LUCIA</w:t>
      </w:r>
    </w:p>
    <w:sectPr w:rsidR="0053369F" w:rsidSect="0067667F">
      <w:headerReference w:type="default" r:id="rId7"/>
      <w:footerReference w:type="default" r:id="rId8"/>
      <w:pgSz w:w="12242" w:h="20163"/>
      <w:pgMar w:top="2977" w:right="851" w:bottom="1418" w:left="2834" w:header="720" w:footer="720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57EEC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57EECD" w16cid:durableId="24A003E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67F" w:rsidRDefault="00C34355">
      <w:r>
        <w:separator/>
      </w:r>
    </w:p>
  </w:endnote>
  <w:endnote w:type="continuationSeparator" w:id="1">
    <w:p w:rsidR="0067667F" w:rsidRDefault="00C34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0" w:name="bookmark=id.gjdgxs" w:colFirst="0" w:colLast="0"/>
    <w:bookmarkEnd w:id="0"/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16/07/2021 17:42:00  -  Cantidad de caracteres: 3018 - Cantidad de palabras: 603</w:t>
    </w:r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8C2344">
      <w:rPr>
        <w:color w:val="333333"/>
      </w:rPr>
      <w:fldChar w:fldCharType="begin"/>
    </w:r>
    <w:r>
      <w:rPr>
        <w:color w:val="333333"/>
      </w:rPr>
      <w:instrText>PAGE</w:instrText>
    </w:r>
    <w:r w:rsidR="008C2344">
      <w:rPr>
        <w:color w:val="333333"/>
      </w:rPr>
      <w:fldChar w:fldCharType="separate"/>
    </w:r>
    <w:r w:rsidR="00D0701A">
      <w:rPr>
        <w:noProof/>
        <w:color w:val="333333"/>
      </w:rPr>
      <w:t>2</w:t>
    </w:r>
    <w:r w:rsidR="008C2344">
      <w:rPr>
        <w:color w:val="333333"/>
      </w:rPr>
      <w:fldChar w:fldCharType="end"/>
    </w:r>
    <w:r>
      <w:rPr>
        <w:color w:val="333333"/>
      </w:rPr>
      <w:t>/</w:t>
    </w:r>
    <w:r w:rsidR="008C2344">
      <w:rPr>
        <w:color w:val="000000"/>
      </w:rPr>
      <w:fldChar w:fldCharType="begin"/>
    </w:r>
    <w:r>
      <w:rPr>
        <w:color w:val="000000"/>
      </w:rPr>
      <w:instrText>NUMPAGES</w:instrText>
    </w:r>
    <w:r w:rsidR="008C2344">
      <w:rPr>
        <w:color w:val="000000"/>
      </w:rPr>
      <w:fldChar w:fldCharType="separate"/>
    </w:r>
    <w:r w:rsidR="00D0701A">
      <w:rPr>
        <w:noProof/>
        <w:color w:val="000000"/>
      </w:rPr>
      <w:t>2</w:t>
    </w:r>
    <w:r w:rsidR="008C2344">
      <w:rPr>
        <w:color w:val="000000"/>
      </w:rPr>
      <w:fldChar w:fldCharType="end"/>
    </w:r>
    <w:r>
      <w:rPr>
        <w:color w:val="333333"/>
      </w:rPr>
      <w:t xml:space="preserve"> </w:t>
    </w:r>
  </w:p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67F" w:rsidRDefault="00C34355">
      <w:r>
        <w:separator/>
      </w:r>
    </w:p>
  </w:footnote>
  <w:footnote w:type="continuationSeparator" w:id="1">
    <w:p w:rsidR="0067667F" w:rsidRDefault="00C343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AR" w:eastAsia="es-AR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 xml:space="preserve">Exp. Nº </w:t>
    </w:r>
    <w:r w:rsidR="00260257">
      <w:rPr>
        <w:i/>
        <w:color w:val="000000"/>
        <w:sz w:val="18"/>
        <w:szCs w:val="18"/>
      </w:rPr>
      <w:t>320-D-2022</w:t>
    </w:r>
    <w:r>
      <w:rPr>
        <w:i/>
        <w:color w:val="000000"/>
        <w:sz w:val="18"/>
        <w:szCs w:val="18"/>
      </w:rPr>
      <w:br/>
    </w:r>
  </w:p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369F"/>
    <w:rsid w:val="00042404"/>
    <w:rsid w:val="00046720"/>
    <w:rsid w:val="0019042A"/>
    <w:rsid w:val="00260257"/>
    <w:rsid w:val="0039457A"/>
    <w:rsid w:val="003B4B0B"/>
    <w:rsid w:val="0045366E"/>
    <w:rsid w:val="0053369F"/>
    <w:rsid w:val="006052AD"/>
    <w:rsid w:val="00610997"/>
    <w:rsid w:val="0067667F"/>
    <w:rsid w:val="006F1AD7"/>
    <w:rsid w:val="00724B08"/>
    <w:rsid w:val="008C2344"/>
    <w:rsid w:val="00A41AE4"/>
    <w:rsid w:val="00A552FF"/>
    <w:rsid w:val="00B17680"/>
    <w:rsid w:val="00B55452"/>
    <w:rsid w:val="00C34355"/>
    <w:rsid w:val="00D0701A"/>
    <w:rsid w:val="00EC0562"/>
    <w:rsid w:val="00EE06CA"/>
    <w:rsid w:val="00F11283"/>
    <w:rsid w:val="00FC2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EFC"/>
    <w:rPr>
      <w:lang w:val="es-ES_tradnl" w:eastAsia="es-ES"/>
    </w:rPr>
  </w:style>
  <w:style w:type="paragraph" w:styleId="Ttulo1">
    <w:name w:val="heading 1"/>
    <w:basedOn w:val="Normal"/>
    <w:next w:val="Normal"/>
    <w:uiPriority w:val="9"/>
    <w:qFormat/>
    <w:rsid w:val="0067667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67667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6766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67667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67667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6766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67667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67667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xydp267c1111msonormal">
    <w:name w:val="x_ydp267c1111msonormal"/>
    <w:basedOn w:val="Normal"/>
    <w:rsid w:val="004E7A23"/>
    <w:pPr>
      <w:spacing w:before="100" w:beforeAutospacing="1" w:after="100" w:afterAutospacing="1"/>
      <w:jc w:val="left"/>
    </w:pPr>
    <w:rPr>
      <w:lang w:val="es-AR" w:eastAsia="es-AR"/>
    </w:rPr>
  </w:style>
  <w:style w:type="paragraph" w:styleId="NormalWeb">
    <w:name w:val="Normal (Web)"/>
    <w:basedOn w:val="Normal"/>
    <w:uiPriority w:val="99"/>
    <w:unhideWhenUsed/>
    <w:rsid w:val="00DD2AA3"/>
  </w:style>
  <w:style w:type="paragraph" w:customStyle="1" w:styleId="Cuerpo">
    <w:name w:val="Cuerpo"/>
    <w:rsid w:val="000E717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73" w:lineRule="auto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Ninguno">
    <w:name w:val="Ninguno"/>
    <w:rsid w:val="000E717A"/>
  </w:style>
  <w:style w:type="paragraph" w:styleId="Subttulo">
    <w:name w:val="Subtitle"/>
    <w:basedOn w:val="Normal"/>
    <w:next w:val="Normal"/>
    <w:uiPriority w:val="11"/>
    <w:qFormat/>
    <w:rsid w:val="006766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667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667F"/>
    <w:rPr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7667F"/>
    <w:rPr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1904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UpQi+Kw3ddQpCG3t0Z0GuYrdQw==">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536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pablo frayssinet</cp:lastModifiedBy>
  <cp:revision>9</cp:revision>
  <cp:lastPrinted>2022-03-23T19:58:00Z</cp:lastPrinted>
  <dcterms:created xsi:type="dcterms:W3CDTF">2022-03-22T14:37:00Z</dcterms:created>
  <dcterms:modified xsi:type="dcterms:W3CDTF">2022-03-23T19:59:00Z</dcterms:modified>
</cp:coreProperties>
</file>