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  <w:r w:rsidRPr="00061C77">
        <w:rPr>
          <w:rFonts w:ascii="Arial" w:hAnsi="Arial" w:cs="Arial"/>
          <w:b/>
          <w:lang w:val="es-MX"/>
        </w:rPr>
        <w:t>PROYECTO DE DECLARACIÓN</w:t>
      </w:r>
    </w:p>
    <w:p w:rsidR="006005C1" w:rsidRPr="00061C77" w:rsidRDefault="006005C1" w:rsidP="006005C1">
      <w:pPr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both"/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>Declárase de interés para la Comunicación Social y la Salud de la Ciudad Autónoma de Buenos Aires, el libro “</w:t>
      </w:r>
      <w:r w:rsidRPr="00061C77">
        <w:rPr>
          <w:rFonts w:ascii="Arial" w:hAnsi="Arial" w:cs="Arial"/>
          <w:i/>
          <w:lang w:val="es-MX"/>
        </w:rPr>
        <w:t>Más allá de lo que ves” – La persona con síndrome de Down”</w:t>
      </w:r>
      <w:r w:rsidRPr="00061C77">
        <w:rPr>
          <w:rFonts w:ascii="Arial" w:hAnsi="Arial" w:cs="Arial"/>
          <w:lang w:val="es-MX"/>
        </w:rPr>
        <w:t>, del autor Eduardo Moreno Vivot.</w:t>
      </w:r>
    </w:p>
    <w:p w:rsidR="006005C1" w:rsidRPr="00061C77" w:rsidRDefault="006005C1" w:rsidP="006005C1">
      <w:pPr>
        <w:jc w:val="both"/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jc w:val="both"/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ab/>
      </w: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</w:p>
    <w:p w:rsidR="006005C1" w:rsidRPr="00061C77" w:rsidRDefault="006005C1" w:rsidP="006005C1">
      <w:pPr>
        <w:jc w:val="center"/>
        <w:rPr>
          <w:rFonts w:ascii="Arial" w:hAnsi="Arial" w:cs="Arial"/>
          <w:b/>
          <w:lang w:val="es-MX"/>
        </w:rPr>
      </w:pPr>
      <w:r w:rsidRPr="00061C77">
        <w:rPr>
          <w:rFonts w:ascii="Arial" w:hAnsi="Arial" w:cs="Arial"/>
          <w:b/>
          <w:lang w:val="es-MX"/>
        </w:rPr>
        <w:t>FUNDAMENTOS</w:t>
      </w:r>
    </w:p>
    <w:p w:rsidR="006005C1" w:rsidRPr="00061C77" w:rsidRDefault="006005C1" w:rsidP="006005C1">
      <w:pPr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>Señor Presidente:</w:t>
      </w:r>
    </w:p>
    <w:p w:rsidR="006005C1" w:rsidRPr="00061C77" w:rsidRDefault="006005C1" w:rsidP="006005C1">
      <w:pPr>
        <w:widowControl w:val="0"/>
        <w:jc w:val="both"/>
        <w:rPr>
          <w:rFonts w:ascii="Arial" w:hAnsi="Arial" w:cs="Arial"/>
          <w:lang w:val="es-MX"/>
        </w:rPr>
      </w:pP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 xml:space="preserve">El presente proyecto de Declaración </w:t>
      </w:r>
      <w:r w:rsidR="00472B4B" w:rsidRPr="00061C77">
        <w:rPr>
          <w:rFonts w:ascii="Arial" w:hAnsi="Arial" w:cs="Arial"/>
          <w:lang w:val="es-MX"/>
        </w:rPr>
        <w:t>tiene por objeto</w:t>
      </w:r>
      <w:bookmarkStart w:id="0" w:name="_GoBack"/>
      <w:bookmarkEnd w:id="0"/>
      <w:r w:rsidRPr="00061C77">
        <w:rPr>
          <w:rFonts w:ascii="Arial" w:hAnsi="Arial" w:cs="Arial"/>
          <w:lang w:val="es-MX"/>
        </w:rPr>
        <w:t xml:space="preserve"> declarar de interés para la comunicación social y la salud el libro “</w:t>
      </w:r>
      <w:r w:rsidRPr="00061C77">
        <w:rPr>
          <w:rFonts w:ascii="Arial" w:hAnsi="Arial" w:cs="Arial"/>
          <w:i/>
          <w:lang w:val="es-MX"/>
        </w:rPr>
        <w:t xml:space="preserve">Más allá de lo que ves” – La persona con síndrome de Down” </w:t>
      </w:r>
      <w:r w:rsidRPr="00061C77">
        <w:rPr>
          <w:rFonts w:ascii="Arial" w:hAnsi="Arial" w:cs="Arial"/>
          <w:lang w:val="es-MX"/>
        </w:rPr>
        <w:t xml:space="preserve">del autor Eduardo Moreno Vivot, médico pediatra, especialista en síndrome de Down, miembro de la Sociedad Argentina de Pediatría y asesor médico </w:t>
      </w:r>
      <w:r w:rsidR="005058E9" w:rsidRPr="00061C77">
        <w:rPr>
          <w:rFonts w:ascii="Arial" w:hAnsi="Arial" w:cs="Arial"/>
          <w:lang w:val="es-MX"/>
        </w:rPr>
        <w:t>en la Asociación Síndrome de Down de la República Argentina, Down21Chile, D. Uruguay, Colectivo 21 Perú y Down España</w:t>
      </w:r>
      <w:r w:rsidRPr="00061C77">
        <w:rPr>
          <w:rFonts w:ascii="Arial" w:hAnsi="Arial" w:cs="Arial"/>
          <w:lang w:val="es-MX"/>
        </w:rPr>
        <w:t>.</w:t>
      </w: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 xml:space="preserve">En el libro se describen historias de personas con sus capacidades, historias de superación, en las que se enfatiza que el síndrome de Down no es una enfermedad, y donde se traza un inteligente recorrido entre origen y causa, deporte, arte, salud, espiritualidad, etc. </w:t>
      </w: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 xml:space="preserve">El autor tiende un puente entre la información científica validada, las historias de familias y el lector interesado en conocerlas, con un lenguaje accesible, con el objetivo de derribar mitos, fantasías o creencias que han sido aprendidas en algún momento. </w:t>
      </w: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>Por su experiencia en el consultorio, en Congresos y acompañando familias, el autor tuvo la oportunidad de descubrir el potencial de cada persona y entender que, como en un campo de flores en las que todas son diferentes y aportan una belleza única, de esta manera las personas con síndrome de Down suman su belleza armónicamente al paisaje del mundo.</w:t>
      </w: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>A través de historias de superación que abordan todos los aspectos humanos (crecimiento, vida social y laboral, deporte, sexualidad, espiritualidad), el libro plantea la necesidad de ver más allá de las apariencias y derribar mitos que apuntan contra la autonomía, la libertad y el desarrollo integral de estas personas.</w:t>
      </w:r>
    </w:p>
    <w:p w:rsidR="006005C1" w:rsidRPr="00061C77" w:rsidRDefault="006005C1" w:rsidP="006005C1">
      <w:pPr>
        <w:widowControl w:val="0"/>
        <w:spacing w:before="240" w:after="240"/>
        <w:ind w:firstLine="720"/>
        <w:jc w:val="both"/>
        <w:rPr>
          <w:rFonts w:ascii="Arial" w:hAnsi="Arial" w:cs="Arial"/>
          <w:lang w:val="es-MX"/>
        </w:rPr>
      </w:pPr>
      <w:r w:rsidRPr="00061C77">
        <w:rPr>
          <w:rFonts w:ascii="Arial" w:hAnsi="Arial" w:cs="Arial"/>
          <w:lang w:val="es-MX"/>
        </w:rPr>
        <w:t>Por todo lo expuesto, y solicito la aprobación del presente proyecto de declaración.</w:t>
      </w:r>
    </w:p>
    <w:p w:rsidR="001344B8" w:rsidRPr="00061C77" w:rsidRDefault="00FC4092" w:rsidP="006005C1">
      <w:pPr>
        <w:rPr>
          <w:rFonts w:ascii="Arial" w:hAnsi="Arial" w:cs="Arial"/>
        </w:rPr>
      </w:pPr>
    </w:p>
    <w:sectPr w:rsidR="001344B8" w:rsidRPr="00061C77" w:rsidSect="005E3C49">
      <w:headerReference w:type="default" r:id="rId6"/>
      <w:footerReference w:type="default" r:id="rId7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092" w:rsidRDefault="00FC4092">
      <w:r>
        <w:separator/>
      </w:r>
    </w:p>
  </w:endnote>
  <w:endnote w:type="continuationSeparator" w:id="1">
    <w:p w:rsidR="00FC4092" w:rsidRDefault="00FC4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FC4092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5058E9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94A9F" w:rsidRPr="00E94A9F">
        <w:rPr>
          <w:noProof/>
          <w:color w:val="333333"/>
          <w:sz w:val="20"/>
        </w:rPr>
        <w:t>26/05/2022 02:36:00</w:t>
      </w:r>
      <w:r w:rsidR="00E94A9F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94A9F" w:rsidRPr="00E94A9F">
        <w:rPr>
          <w:noProof/>
          <w:color w:val="333333"/>
          <w:sz w:val="20"/>
        </w:rPr>
        <w:t>1662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94A9F" w:rsidRPr="00E94A9F">
        <w:rPr>
          <w:noProof/>
          <w:color w:val="333333"/>
          <w:sz w:val="20"/>
        </w:rPr>
        <w:t>321</w:t>
      </w:r>
    </w:fldSimple>
  </w:p>
  <w:p w:rsidR="00601A75" w:rsidRPr="001C19C4" w:rsidRDefault="005058E9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1784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1784F" w:rsidRPr="001C19C4">
      <w:rPr>
        <w:rStyle w:val="Nmerodepgina"/>
        <w:color w:val="333333"/>
      </w:rPr>
      <w:fldChar w:fldCharType="separate"/>
    </w:r>
    <w:r w:rsidR="002D5F1D">
      <w:rPr>
        <w:rStyle w:val="Nmerodepgina"/>
        <w:noProof/>
        <w:color w:val="333333"/>
      </w:rPr>
      <w:t>2</w:t>
    </w:r>
    <w:r w:rsidR="0061784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D5F1D" w:rsidRPr="002D5F1D">
        <w:rPr>
          <w:rStyle w:val="Nmerodepgina"/>
          <w:noProof/>
          <w:color w:val="333333"/>
        </w:rPr>
        <w:t>2</w:t>
      </w:r>
    </w:fldSimple>
  </w:p>
  <w:p w:rsidR="00601A75" w:rsidRPr="001C19C4" w:rsidRDefault="00FC4092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092" w:rsidRDefault="00FC4092">
      <w:r>
        <w:separator/>
      </w:r>
    </w:p>
  </w:footnote>
  <w:footnote w:type="continuationSeparator" w:id="1">
    <w:p w:rsidR="00FC4092" w:rsidRDefault="00FC4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058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601A75" w:rsidRDefault="00FC4092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05C1"/>
    <w:rsid w:val="00061C77"/>
    <w:rsid w:val="002D5F1D"/>
    <w:rsid w:val="00472B4B"/>
    <w:rsid w:val="005058E9"/>
    <w:rsid w:val="006005C1"/>
    <w:rsid w:val="0061784F"/>
    <w:rsid w:val="00887A61"/>
    <w:rsid w:val="009440FE"/>
    <w:rsid w:val="00A252FB"/>
    <w:rsid w:val="00E94A9F"/>
    <w:rsid w:val="00FC4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005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05C1"/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iedepgina">
    <w:name w:val="footer"/>
    <w:basedOn w:val="Normal"/>
    <w:link w:val="PiedepginaCar"/>
    <w:rsid w:val="006005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6005C1"/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Nmerodepgina">
    <w:name w:val="page number"/>
    <w:basedOn w:val="Fuentedeprrafopredeter"/>
    <w:rsid w:val="006005C1"/>
  </w:style>
  <w:style w:type="paragraph" w:styleId="Textodeglobo">
    <w:name w:val="Balloon Text"/>
    <w:basedOn w:val="Normal"/>
    <w:link w:val="TextodegloboCar"/>
    <w:uiPriority w:val="99"/>
    <w:semiHidden/>
    <w:unhideWhenUsed/>
    <w:rsid w:val="00061C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C77"/>
    <w:rPr>
      <w:rFonts w:ascii="Tahoma" w:eastAsia="Times New Roman" w:hAnsi="Tahoma" w:cs="Tahoma"/>
      <w:sz w:val="16"/>
      <w:szCs w:val="16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1662</Characters>
  <Application>Microsoft Office Word</Application>
  <DocSecurity>0</DocSecurity>
  <Lines>87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Wilson</dc:creator>
  <cp:lastModifiedBy>andipaola</cp:lastModifiedBy>
  <cp:revision>2</cp:revision>
  <cp:lastPrinted>2022-05-26T17:43:00Z</cp:lastPrinted>
  <dcterms:created xsi:type="dcterms:W3CDTF">2022-05-26T18:22:00Z</dcterms:created>
  <dcterms:modified xsi:type="dcterms:W3CDTF">2022-05-26T18:22:00Z</dcterms:modified>
</cp:coreProperties>
</file>