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69F" w:rsidRDefault="00B7430B">
      <w:pPr>
        <w:spacing w:after="200"/>
      </w:pPr>
      <w:sdt>
        <w:sdtPr>
          <w:tag w:val="goog_rdk_2"/>
          <w:id w:val="343759048"/>
        </w:sdtPr>
        <w:sdtContent>
          <w:sdt>
            <w:sdtPr>
              <w:tag w:val="goog_rdk_1"/>
              <w:id w:val="1619104688"/>
              <w:showingPlcHdr/>
            </w:sdtPr>
            <w:sdtContent>
              <w:r w:rsidR="00F11283">
                <w:t xml:space="preserve">     </w:t>
              </w:r>
            </w:sdtContent>
          </w:sdt>
        </w:sdtContent>
      </w:sdt>
      <w:r w:rsidR="00C34355">
        <w:t>Visto:</w:t>
      </w:r>
    </w:p>
    <w:p w:rsidR="0053369F" w:rsidRDefault="00B55452">
      <w:pPr>
        <w:spacing w:after="200"/>
        <w:ind w:firstLine="850"/>
      </w:pPr>
      <w:r>
        <w:t>El expediente N</w:t>
      </w:r>
      <w:r>
        <w:rPr>
          <w:rFonts w:ascii="Tahoma" w:hAnsi="Tahoma" w:cs="Tahoma"/>
        </w:rPr>
        <w:t>º</w:t>
      </w:r>
      <w:r w:rsidR="00C34355">
        <w:t xml:space="preserve"> </w:t>
      </w:r>
      <w:r w:rsidR="003D57F8">
        <w:t>9</w:t>
      </w:r>
      <w:r w:rsidR="00974F82">
        <w:t>14</w:t>
      </w:r>
      <w:r w:rsidR="00C34355">
        <w:t>-D-202</w:t>
      </w:r>
      <w:r w:rsidR="00260257">
        <w:t>2</w:t>
      </w:r>
      <w:r w:rsidR="00C34355">
        <w:t xml:space="preserve">, de </w:t>
      </w:r>
      <w:r w:rsidR="009D40C3">
        <w:t>Resolución</w:t>
      </w:r>
      <w:r w:rsidR="00C34355">
        <w:t>, de autoría</w:t>
      </w:r>
      <w:r w:rsidR="009D40C3">
        <w:t xml:space="preserve"> del señor Diputado Claudio Morresi</w:t>
      </w:r>
      <w:r w:rsidR="007B302F">
        <w:t xml:space="preserve"> y </w:t>
      </w:r>
      <w:r w:rsidR="00974F82">
        <w:t xml:space="preserve">de la señora Diputada Victoria Montengro </w:t>
      </w:r>
      <w:r w:rsidR="00C34355">
        <w:t xml:space="preserve"> por el que solicita </w:t>
      </w:r>
      <w:r w:rsidR="00974F82">
        <w:t xml:space="preserve">informes referidos a la competencia atlética </w:t>
      </w:r>
      <w:r w:rsidR="008D650A">
        <w:t>anual denominada "La Carrera de Miguel"</w:t>
      </w:r>
      <w:r w:rsidR="00BD023F">
        <w:t xml:space="preserve"> y; </w:t>
      </w:r>
    </w:p>
    <w:p w:rsidR="0053369F" w:rsidRDefault="00C34355">
      <w:pPr>
        <w:spacing w:after="200"/>
      </w:pPr>
      <w:r>
        <w:t>Considerando:</w:t>
      </w: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  <w:lang w:val="es-ES_tradnl"/>
        </w:rPr>
        <w:t>Que e</w:t>
      </w:r>
      <w:r w:rsidRPr="00F32ABF">
        <w:rPr>
          <w:rFonts w:ascii="Times New Roman" w:eastAsia="Cambria" w:hAnsi="Times New Roman" w:cs="Times New Roman"/>
          <w:sz w:val="24"/>
          <w:szCs w:val="24"/>
        </w:rPr>
        <w:t>l 14 de marzo del año 2013 este cuerpo sancionó la Ley Nº 4495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F32ABF">
        <w:rPr>
          <w:rFonts w:ascii="Times New Roman" w:eastAsia="Cambria" w:hAnsi="Times New Roman" w:cs="Times New Roman"/>
          <w:sz w:val="24"/>
          <w:szCs w:val="24"/>
        </w:rPr>
        <w:t xml:space="preserve">(BOCBA Nº 4143) mediante la cual se instituyó la competencia atlética denominada “La Carrera de Miguel” en homenaje al atleta y poeta  Miguel B. Sánchez y a todos los deportistas desaparecidos durante la última Dictadura cívico-militar propiciando la memoria, la justicia y la </w:t>
      </w:r>
      <w:r>
        <w:rPr>
          <w:rFonts w:ascii="Times New Roman" w:eastAsia="Cambria" w:hAnsi="Times New Roman" w:cs="Times New Roman"/>
          <w:sz w:val="24"/>
          <w:szCs w:val="24"/>
        </w:rPr>
        <w:t>defensa de los derechos humanos;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Que 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Miguel Sánchez fue secuestrado el 8 de enero de 1978 en su casa en Berazategui y fue el primer deportista federado en ser desaparecido. En su memoria todos los años se disputa la “Carrera de Miguel”, que comenzó a correrse en Roma (Italia) y luego se extendió a la ciudad de Buenos Aires, San Miguel de  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Tucumán y otros puntos del país,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Que 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Sánchez fue maratonista federado de Independiente de Avellaneda, futbolista de las divisiones inferiores de Gimnasia y Esgrima de La Plata, poeta, empleado en la casa matriz del Banco de la Provincia de Buenos Aires y militaba en una Unidad Básica de la Juventud Peronis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ta en Villa España, Berazategui;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Que 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Sánchez era tucumano de nacimiento y tenía 25 años, nunca más se supo nada de él y hoy hace 40 años que continúa desaparecido. Había nacido un 7 de noviembre de 1952 en Bella Vista, de donde su familia tuvo que emigrar a Buenos Aires debido a la crisis de 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la industria azucarera;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>Que e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n 1998 en una nota de los periodistas Ariel Scher y Víctor Pochat, en la sección Deportes del diario </w:t>
      </w:r>
      <w:r w:rsidRPr="00F32ABF">
        <w:rPr>
          <w:rFonts w:ascii="Times New Roman" w:eastAsia="Cambria" w:hAnsi="Times New Roman" w:cs="Times New Roman"/>
          <w:i/>
          <w:sz w:val="24"/>
          <w:szCs w:val="24"/>
          <w:highlight w:val="white"/>
        </w:rPr>
        <w:t>Clarín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, se reconstruyó la vida de Miguel Sánchez. Esto fue tomado por el periodista italiano Valerio Piccioni, que trabajaba en </w:t>
      </w:r>
      <w:r w:rsidRPr="00F32ABF">
        <w:rPr>
          <w:rFonts w:ascii="Times New Roman" w:eastAsia="Cambria" w:hAnsi="Times New Roman" w:cs="Times New Roman"/>
          <w:i/>
          <w:sz w:val="24"/>
          <w:szCs w:val="24"/>
          <w:highlight w:val="white"/>
        </w:rPr>
        <w:t>La Gazzettadello Sport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 quien viajó a Buenos Aires para hacer una investigación que culminó con la publicación del libro </w:t>
      </w:r>
      <w:r w:rsidRPr="00F32ABF">
        <w:rPr>
          <w:rFonts w:ascii="Times New Roman" w:eastAsia="Cambria" w:hAnsi="Times New Roman" w:cs="Times New Roman"/>
          <w:i/>
          <w:sz w:val="24"/>
          <w:szCs w:val="24"/>
          <w:highlight w:val="white"/>
        </w:rPr>
        <w:t>La corsa di Miguel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 (</w:t>
      </w:r>
      <w:r w:rsidRPr="00F32ABF">
        <w:rPr>
          <w:rFonts w:ascii="Times New Roman" w:eastAsia="Cambria" w:hAnsi="Times New Roman" w:cs="Times New Roman"/>
          <w:i/>
          <w:sz w:val="24"/>
          <w:szCs w:val="24"/>
          <w:highlight w:val="white"/>
        </w:rPr>
        <w:t>La carrera de Miguel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);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Que 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Piccioni no se quedó ahí ya que el 9 de enero de 2000 organizó la primera carrera de Miguel en la que se inscribieron 350 participantes, que corrieron con el rostro del tucumano estampado en parte delantera en sus camisetas y con una reproducción del poema "Para vos atleta", escrita p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or Sánchez en diciembre de 1977: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>Que l</w:t>
      </w:r>
      <w:r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uego la iniciativa llegó a Buenos Aires donde el domingo 11 de marzo de 2001, se disputó por primera vez “La Carrera de Miguel”, en sus dos alternativas de 5 y 9 km. En 2005, la carrera extendió a la provincia de Tucumán con tres ediciones en Bella Vista, su ciudad natal, y las rest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antes en San Miguel de Tucumán;</w:t>
      </w:r>
    </w:p>
    <w:p w:rsidR="00F32ABF" w:rsidRPr="00F32ABF" w:rsidRDefault="00F32ABF" w:rsidP="00F32ABF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Que </w:t>
      </w:r>
      <w:r w:rsidR="00F32ABF"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se mismo año también se empezó a correr en Villa España, Berazategui (provincia de Buenos Aires), la localidad en donde vivió, militó y fue desaparecido. En 2006 se sumó la costanera de la ciudad de San Carlos de Bariloche (provincia de Río Negro) como nuevo escenario de esta prueba de atletismo y memoria. En 2016 la "Carrera de Miguel" también se realiza en la ciudad de Mar del Pl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ata (provincia de Buenos Aires);</w:t>
      </w:r>
    </w:p>
    <w:p w:rsidR="00D972C2" w:rsidRP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>Que d</w:t>
      </w:r>
      <w:r w:rsidR="00F32ABF"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esde 2012 y a partir de la ley 3945 de esta Legislatura Porteña, en la Ciudad Autónoma de Buenos Aires se encuentra la calle "Miguel B. Sánchez" que </w:t>
      </w:r>
      <w:r w:rsidR="00F32ABF"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lastRenderedPageBreak/>
        <w:t>suplantó a Crisólogo Larralde desde Av. Del Libertador y Padre Canavery, la cual es camino obligado para llegar al Cenard (Centro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 de Alto Rendimiento Deportivo);</w:t>
      </w:r>
    </w:p>
    <w:p w:rsidR="00D972C2" w:rsidRP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  <w:r>
        <w:rPr>
          <w:rFonts w:ascii="Times New Roman" w:eastAsia="Cambria" w:hAnsi="Times New Roman" w:cs="Times New Roman"/>
          <w:sz w:val="24"/>
          <w:szCs w:val="24"/>
          <w:highlight w:val="white"/>
        </w:rPr>
        <w:t>Que l</w:t>
      </w:r>
      <w:r w:rsidR="00F32ABF"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a Copa del Campeonato de Primera División 2013 de fútbol llevó su nombre y el 8 de enero se declaró como “Día Nacional de la Memoria en el Deporte” a partir de una ley que apro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>bó el Congreso Nacional en 2014;</w:t>
      </w:r>
    </w:p>
    <w:p w:rsidR="00D972C2" w:rsidRP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  <w:highlight w:val="white"/>
        </w:rPr>
      </w:pPr>
    </w:p>
    <w:p w:rsid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Cambria" w:hAnsi="Times New Roman" w:cs="Times New Roman"/>
          <w:sz w:val="24"/>
          <w:szCs w:val="24"/>
          <w:highlight w:val="white"/>
        </w:rPr>
        <w:t>Que e</w:t>
      </w:r>
      <w:r w:rsidR="00F32ABF" w:rsidRPr="00F32ABF">
        <w:rPr>
          <w:rFonts w:ascii="Times New Roman" w:eastAsia="Cambria" w:hAnsi="Times New Roman" w:cs="Times New Roman"/>
          <w:sz w:val="24"/>
          <w:szCs w:val="24"/>
          <w:highlight w:val="white"/>
        </w:rPr>
        <w:t>l presente pedido de informes tiene como objetivo obtener información referente a algunos puntos vinculados al presupuesto y a la organización y desarrollo</w:t>
      </w:r>
      <w:r>
        <w:rPr>
          <w:rFonts w:ascii="Times New Roman" w:eastAsia="Cambria" w:hAnsi="Times New Roman" w:cs="Times New Roman"/>
          <w:sz w:val="24"/>
          <w:szCs w:val="24"/>
          <w:highlight w:val="white"/>
        </w:rPr>
        <w:t xml:space="preserve"> del evento realizado este año</w:t>
      </w:r>
      <w:r>
        <w:rPr>
          <w:rFonts w:ascii="Times New Roman" w:eastAsia="Cambria" w:hAnsi="Times New Roman" w:cs="Times New Roman"/>
          <w:sz w:val="24"/>
          <w:szCs w:val="24"/>
        </w:rPr>
        <w:t>;</w:t>
      </w:r>
    </w:p>
    <w:p w:rsidR="00D972C2" w:rsidRPr="00F32ABF" w:rsidRDefault="00D972C2" w:rsidP="00D972C2">
      <w:pPr>
        <w:pStyle w:val="normal0"/>
        <w:shd w:val="clear" w:color="auto" w:fill="FFFFFF"/>
        <w:spacing w:after="0" w:line="240" w:lineRule="auto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53369F" w:rsidRPr="00F32ABF" w:rsidRDefault="00C34355" w:rsidP="00D972C2">
      <w:pPr>
        <w:pStyle w:val="NormalWeb"/>
        <w:shd w:val="clear" w:color="auto" w:fill="FFFFFF"/>
        <w:spacing w:after="360"/>
        <w:ind w:firstLine="720"/>
      </w:pPr>
      <w:r w:rsidRPr="00F32ABF">
        <w:t>Por lo expuesto, esta Comisión de Turismo y Deportes aconseja la aprobación de la siguiente:</w:t>
      </w:r>
    </w:p>
    <w:p w:rsidR="003D57F8" w:rsidRPr="00F32ABF" w:rsidRDefault="003D57F8" w:rsidP="00F32ABF">
      <w:pPr>
        <w:shd w:val="clear" w:color="auto" w:fill="FFFFFF"/>
        <w:spacing w:after="200"/>
      </w:pPr>
    </w:p>
    <w:p w:rsidR="0053369F" w:rsidRDefault="00BD023F" w:rsidP="008D650A">
      <w:pPr>
        <w:spacing w:after="200"/>
        <w:jc w:val="center"/>
      </w:pPr>
      <w:r>
        <w:rPr>
          <w:b/>
        </w:rPr>
        <w:t>RESOLUCION</w:t>
      </w:r>
    </w:p>
    <w:p w:rsidR="004B74A5" w:rsidRPr="00D972C2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972C2">
        <w:rPr>
          <w:rFonts w:ascii="Times New Roman" w:eastAsia="Cambria" w:hAnsi="Times New Roman" w:cs="Times New Roman"/>
          <w:b/>
          <w:sz w:val="24"/>
          <w:szCs w:val="24"/>
        </w:rPr>
        <w:t>Artículo 1°.-</w:t>
      </w:r>
      <w:r w:rsidRPr="00D972C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D972C2" w:rsidRPr="00D972C2">
        <w:rPr>
          <w:rFonts w:ascii="Times New Roman" w:hAnsi="Times New Roman" w:cs="Times New Roman"/>
          <w:sz w:val="24"/>
          <w:lang w:val="es-MX"/>
        </w:rPr>
        <w:t xml:space="preserve">El Poder Ejecutivo informará, a través de los organismos correspondientes, dentro de los 30 (treinta) días de recibida la presente, sobre los siguientes puntos referidos a </w:t>
      </w:r>
      <w:r w:rsidRPr="00D972C2">
        <w:rPr>
          <w:rFonts w:ascii="Times New Roman" w:eastAsia="Cambria" w:hAnsi="Times New Roman" w:cs="Times New Roman"/>
          <w:sz w:val="24"/>
          <w:szCs w:val="24"/>
        </w:rPr>
        <w:t xml:space="preserve"> la competencia atlética anual denominada “La Carrera de Miguel” en homenaje al atleta Miguel Benancio Sánchez y a todos los deportistas desaparecidos durante la última dictadura militar:</w:t>
      </w:r>
    </w:p>
    <w:p w:rsidR="004B74A5" w:rsidRPr="00D972C2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Pr="00D972C2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972C2">
        <w:rPr>
          <w:rFonts w:ascii="Times New Roman" w:eastAsia="Cambria" w:hAnsi="Times New Roman" w:cs="Times New Roman"/>
          <w:sz w:val="24"/>
          <w:szCs w:val="24"/>
        </w:rPr>
        <w:t>a) Indique partida presupuestaria asignada a la organización y desarrollo de esta competencia;</w:t>
      </w:r>
    </w:p>
    <w:p w:rsidR="004B74A5" w:rsidRPr="00D972C2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Pr="00D972C2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972C2">
        <w:rPr>
          <w:rFonts w:ascii="Times New Roman" w:eastAsia="Cambria" w:hAnsi="Times New Roman" w:cs="Times New Roman"/>
          <w:sz w:val="24"/>
          <w:szCs w:val="24"/>
        </w:rPr>
        <w:t>b) indique monto ejecutado para la organización y desarrollo de la competencia realizada el 19 de marzo próximo pasado;</w:t>
      </w:r>
    </w:p>
    <w:p w:rsid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c) c</w:t>
      </w:r>
      <w:r w:rsidRPr="004B74A5">
        <w:rPr>
          <w:rFonts w:ascii="Times New Roman" w:eastAsia="Cambria" w:hAnsi="Times New Roman" w:cs="Times New Roman"/>
          <w:sz w:val="24"/>
          <w:szCs w:val="24"/>
        </w:rPr>
        <w:t xml:space="preserve">antidad de atletas inscriptos en 2022 y en la última carrera anterior a fin de establecer la concurrencia de atletas en el </w:t>
      </w:r>
      <w:r>
        <w:rPr>
          <w:rFonts w:ascii="Times New Roman" w:eastAsia="Cambria" w:hAnsi="Times New Roman" w:cs="Times New Roman"/>
          <w:sz w:val="24"/>
          <w:szCs w:val="24"/>
        </w:rPr>
        <w:t>último año;</w:t>
      </w:r>
    </w:p>
    <w:p w:rsid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P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d) i</w:t>
      </w:r>
      <w:r w:rsidRPr="004B74A5">
        <w:rPr>
          <w:rFonts w:ascii="Times New Roman" w:eastAsia="Cambria" w:hAnsi="Times New Roman" w:cs="Times New Roman"/>
          <w:sz w:val="24"/>
          <w:szCs w:val="24"/>
        </w:rPr>
        <w:t>nforme si en el marco de la citada competencia se realizó algún acto u homenaje alusivo a Miguel B. Sánchez o a los deportistas desaparecidos durante la última dictadura militar.</w:t>
      </w:r>
    </w:p>
    <w:p w:rsid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Pr="004B74A5" w:rsidRDefault="004B74A5" w:rsidP="004B74A5">
      <w:pPr>
        <w:pStyle w:val="normal0"/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B74A5">
        <w:rPr>
          <w:rFonts w:ascii="Times New Roman" w:eastAsia="Cambria" w:hAnsi="Times New Roman" w:cs="Times New Roman"/>
          <w:b/>
          <w:sz w:val="24"/>
          <w:szCs w:val="24"/>
        </w:rPr>
        <w:t>Artículo 2°.-</w:t>
      </w:r>
      <w:r w:rsidRPr="004B74A5">
        <w:rPr>
          <w:rFonts w:ascii="Times New Roman" w:eastAsia="Cambria" w:hAnsi="Times New Roman" w:cs="Times New Roman"/>
          <w:sz w:val="24"/>
          <w:szCs w:val="24"/>
        </w:rPr>
        <w:t xml:space="preserve"> Comuníquese, etc.</w:t>
      </w:r>
    </w:p>
    <w:p w:rsidR="004B74A5" w:rsidRPr="004B74A5" w:rsidRDefault="004B74A5" w:rsidP="004B74A5">
      <w:pPr>
        <w:pStyle w:val="normal0"/>
        <w:spacing w:after="0" w:line="240" w:lineRule="auto"/>
        <w:ind w:left="567" w:firstLine="567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B74A5" w:rsidRPr="004B74A5" w:rsidRDefault="004B74A5" w:rsidP="004B74A5">
      <w:pPr>
        <w:pStyle w:val="normal0"/>
        <w:spacing w:after="0" w:line="240" w:lineRule="auto"/>
        <w:ind w:left="567" w:firstLine="567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260257" w:rsidRPr="00954E5C" w:rsidRDefault="00260257" w:rsidP="008D650A">
      <w:pPr>
        <w:rPr>
          <w:sz w:val="28"/>
          <w:szCs w:val="28"/>
        </w:rPr>
      </w:pPr>
    </w:p>
    <w:p w:rsidR="0053369F" w:rsidRDefault="00C34355">
      <w:pPr>
        <w:spacing w:after="200"/>
      </w:pPr>
      <w:r>
        <w:t>Sala de la Comisión</w:t>
      </w:r>
      <w:r w:rsidR="006F71F9">
        <w:t>: 25</w:t>
      </w:r>
      <w:r w:rsidR="003D57F8">
        <w:t xml:space="preserve"> de </w:t>
      </w:r>
      <w:r w:rsidR="004B74A5">
        <w:t>Abril</w:t>
      </w:r>
      <w:r>
        <w:t xml:space="preserve"> de 202</w:t>
      </w:r>
      <w:r w:rsidR="0039457A">
        <w:t>2</w:t>
      </w:r>
      <w:r>
        <w:t>.-</w:t>
      </w:r>
    </w:p>
    <w:p w:rsidR="0053369F" w:rsidRDefault="0053369F">
      <w:pPr>
        <w:spacing w:after="200"/>
      </w:pPr>
    </w:p>
    <w:p w:rsidR="0053369F" w:rsidRDefault="00C34355">
      <w:pPr>
        <w:spacing w:after="20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</w:p>
    <w:p w:rsidR="0053369F" w:rsidRDefault="00C34355">
      <w:pPr>
        <w:spacing w:after="200"/>
        <w:jc w:val="right"/>
      </w:pPr>
      <w:r>
        <w:t>MORRESI, CLAUDIO ALBERTO</w:t>
      </w:r>
    </w:p>
    <w:p w:rsidR="0053369F" w:rsidRDefault="00C34355">
      <w:pPr>
        <w:spacing w:after="200"/>
        <w:jc w:val="center"/>
      </w:pPr>
      <w:r>
        <w:t xml:space="preserve">                                                                                          Presidente</w:t>
      </w:r>
    </w:p>
    <w:p w:rsidR="0053369F" w:rsidRDefault="00C34355">
      <w:pPr>
        <w:spacing w:after="20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2ABF" w:rsidRDefault="00F32ABF">
      <w:pPr>
        <w:spacing w:after="200"/>
      </w:pPr>
    </w:p>
    <w:p w:rsidR="00F32ABF" w:rsidRDefault="00F32ABF">
      <w:pPr>
        <w:spacing w:after="200"/>
      </w:pPr>
    </w:p>
    <w:p w:rsidR="00A47B54" w:rsidRDefault="00A47B54">
      <w:pPr>
        <w:spacing w:after="200"/>
      </w:pPr>
    </w:p>
    <w:p w:rsidR="00A47B54" w:rsidRDefault="00A47B54">
      <w:pPr>
        <w:spacing w:after="200"/>
      </w:pPr>
    </w:p>
    <w:p w:rsidR="0053369F" w:rsidRDefault="00C34355">
      <w:pPr>
        <w:spacing w:after="200"/>
      </w:pPr>
      <w:r>
        <w:t>WECK, DIEGO</w:t>
      </w:r>
      <w:r>
        <w:tab/>
      </w:r>
      <w:r>
        <w:tab/>
      </w:r>
      <w:r>
        <w:tab/>
      </w:r>
      <w:r>
        <w:tab/>
      </w:r>
      <w:r>
        <w:tab/>
      </w:r>
      <w:r w:rsidR="00724B08">
        <w:t xml:space="preserve">       </w:t>
      </w:r>
      <w:r>
        <w:t>LOPEZ, MATIAS DAMIAN</w:t>
      </w:r>
    </w:p>
    <w:p w:rsidR="0053369F" w:rsidRDefault="00C34355">
      <w:pPr>
        <w:spacing w:after="200"/>
      </w:pPr>
      <w:r>
        <w:t>Vicepresidente 2º                                                                            Vicepresidente 1º</w:t>
      </w: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C34355">
      <w:pPr>
        <w:spacing w:after="200"/>
      </w:pPr>
      <w:r>
        <w:tab/>
        <w:t xml:space="preserve">           </w:t>
      </w:r>
      <w:r>
        <w:tab/>
        <w:t xml:space="preserve">  </w:t>
      </w:r>
    </w:p>
    <w:p w:rsidR="0053369F" w:rsidRDefault="0039457A">
      <w:pPr>
        <w:spacing w:after="200"/>
      </w:pPr>
      <w:r>
        <w:t>DAER, MAIA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DE LAS CASAS, MERCEDES</w:t>
      </w:r>
    </w:p>
    <w:p w:rsidR="0053369F" w:rsidRDefault="00C34355">
      <w:pPr>
        <w:spacing w:after="200"/>
      </w:pPr>
      <w:r>
        <w:tab/>
      </w:r>
    </w:p>
    <w:p w:rsidR="0053369F" w:rsidRDefault="0053369F">
      <w:pPr>
        <w:spacing w:after="200"/>
      </w:pPr>
    </w:p>
    <w:p w:rsidR="0053369F" w:rsidRDefault="0053369F">
      <w:pPr>
        <w:spacing w:after="200"/>
      </w:pPr>
    </w:p>
    <w:p w:rsidR="0053369F" w:rsidRDefault="0039457A">
      <w:pPr>
        <w:spacing w:after="200"/>
      </w:pPr>
      <w:r>
        <w:t>DEL GAISO, FACUNDO</w:t>
      </w:r>
      <w:r w:rsidR="00C34355">
        <w:t xml:space="preserve">                                    </w:t>
      </w:r>
      <w:r>
        <w:tab/>
      </w:r>
      <w:r>
        <w:tab/>
      </w:r>
      <w:r>
        <w:tab/>
        <w:t>DEL SOL, DANIEL</w:t>
      </w:r>
      <w:r w:rsidR="00C34355">
        <w:tab/>
        <w:t xml:space="preserve">                   </w:t>
      </w:r>
    </w:p>
    <w:p w:rsidR="0053369F" w:rsidRDefault="00C34355">
      <w:pPr>
        <w:spacing w:after="200"/>
      </w:pPr>
      <w:r>
        <w:t xml:space="preserve">                </w:t>
      </w:r>
    </w:p>
    <w:p w:rsidR="0053369F" w:rsidRDefault="0053369F">
      <w:pPr>
        <w:spacing w:after="200"/>
      </w:pPr>
    </w:p>
    <w:p w:rsidR="0053369F" w:rsidRDefault="0039457A">
      <w:pPr>
        <w:spacing w:after="200"/>
      </w:pPr>
      <w:r>
        <w:t>MÉNDEZ, MARIA SOL</w:t>
      </w:r>
      <w:r>
        <w:tab/>
      </w:r>
      <w:r>
        <w:tab/>
      </w:r>
      <w:r>
        <w:tab/>
      </w:r>
      <w:r>
        <w:tab/>
      </w:r>
      <w:r>
        <w:tab/>
      </w:r>
      <w:r w:rsidR="006F71F9">
        <w:t xml:space="preserve">    </w:t>
      </w:r>
      <w:r>
        <w:t>MONTENEGRO, LUCIA</w:t>
      </w:r>
    </w:p>
    <w:sectPr w:rsidR="0053369F" w:rsidSect="0067667F">
      <w:headerReference w:type="default" r:id="rId8"/>
      <w:footerReference w:type="default" r:id="rId9"/>
      <w:pgSz w:w="12242" w:h="20163"/>
      <w:pgMar w:top="2977" w:right="851" w:bottom="1418" w:left="2834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57EEC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57EECD" w16cid:durableId="24A003EA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57D" w:rsidRDefault="002F657D">
      <w:r>
        <w:separator/>
      </w:r>
    </w:p>
  </w:endnote>
  <w:endnote w:type="continuationSeparator" w:id="1">
    <w:p w:rsidR="002F657D" w:rsidRDefault="002F6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  <w:bookmarkStart w:id="1" w:name="bookmark=id.gjdgxs" w:colFirst="0" w:colLast="0"/>
    <w:bookmarkEnd w:id="1"/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  <w:r>
      <w:rPr>
        <w:color w:val="333333"/>
        <w:sz w:val="20"/>
        <w:szCs w:val="20"/>
      </w:rPr>
      <w:t>Último cambio: 16/07/2021 17:42:00  -  Cantidad de caracteres: 3018 - Cantidad de palabras: 603</w:t>
    </w:r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565"/>
      </w:tabs>
      <w:rPr>
        <w:color w:val="333333"/>
      </w:rPr>
    </w:pPr>
    <w:r>
      <w:rPr>
        <w:color w:val="333333"/>
        <w:sz w:val="20"/>
        <w:szCs w:val="20"/>
      </w:rPr>
      <w:tab/>
      <w:t>Pág.</w:t>
    </w:r>
    <w:r>
      <w:rPr>
        <w:color w:val="333333"/>
      </w:rPr>
      <w:t xml:space="preserve"> </w:t>
    </w:r>
    <w:r w:rsidR="00B7430B">
      <w:rPr>
        <w:color w:val="333333"/>
      </w:rPr>
      <w:fldChar w:fldCharType="begin"/>
    </w:r>
    <w:r>
      <w:rPr>
        <w:color w:val="333333"/>
      </w:rPr>
      <w:instrText>PAGE</w:instrText>
    </w:r>
    <w:r w:rsidR="00B7430B">
      <w:rPr>
        <w:color w:val="333333"/>
      </w:rPr>
      <w:fldChar w:fldCharType="separate"/>
    </w:r>
    <w:r w:rsidR="00A47B54">
      <w:rPr>
        <w:noProof/>
        <w:color w:val="333333"/>
      </w:rPr>
      <w:t>3</w:t>
    </w:r>
    <w:r w:rsidR="00B7430B">
      <w:rPr>
        <w:color w:val="333333"/>
      </w:rPr>
      <w:fldChar w:fldCharType="end"/>
    </w:r>
    <w:r>
      <w:rPr>
        <w:color w:val="333333"/>
      </w:rPr>
      <w:t>/</w:t>
    </w:r>
    <w:r w:rsidR="00B7430B">
      <w:rPr>
        <w:color w:val="000000"/>
      </w:rPr>
      <w:fldChar w:fldCharType="begin"/>
    </w:r>
    <w:r>
      <w:rPr>
        <w:color w:val="000000"/>
      </w:rPr>
      <w:instrText>NUMPAGES</w:instrText>
    </w:r>
    <w:r w:rsidR="00B7430B">
      <w:rPr>
        <w:color w:val="000000"/>
      </w:rPr>
      <w:fldChar w:fldCharType="separate"/>
    </w:r>
    <w:r w:rsidR="00A47B54">
      <w:rPr>
        <w:noProof/>
        <w:color w:val="000000"/>
      </w:rPr>
      <w:t>3</w:t>
    </w:r>
    <w:r w:rsidR="00B7430B">
      <w:rPr>
        <w:color w:val="000000"/>
      </w:rPr>
      <w:fldChar w:fldCharType="end"/>
    </w:r>
    <w:r>
      <w:rPr>
        <w:color w:val="333333"/>
      </w:rPr>
      <w:t xml:space="preserve"> </w:t>
    </w:r>
  </w:p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333333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57D" w:rsidRDefault="002F657D">
      <w:r>
        <w:separator/>
      </w:r>
    </w:p>
  </w:footnote>
  <w:footnote w:type="continuationSeparator" w:id="1">
    <w:p w:rsidR="002F657D" w:rsidRDefault="002F6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2410" w:firstLine="850"/>
      <w:jc w:val="center"/>
      <w:rPr>
        <w:i/>
        <w:color w:val="000000"/>
        <w:sz w:val="18"/>
        <w:szCs w:val="18"/>
      </w:rPr>
    </w:pPr>
    <w:r>
      <w:rPr>
        <w:noProof/>
        <w:color w:val="000000"/>
        <w:lang w:val="es-ES"/>
      </w:rPr>
      <w:drawing>
        <wp:inline distT="0" distB="0" distL="0" distR="0">
          <wp:extent cx="1885950" cy="342900"/>
          <wp:effectExtent l="0" t="0" r="0" b="0"/>
          <wp:docPr id="2" name="image1.jpg" descr="logo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5950" cy="342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3369F" w:rsidRDefault="00C343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2410" w:firstLine="850"/>
      <w:jc w:val="center"/>
      <w:rPr>
        <w:i/>
        <w:color w:val="000000"/>
        <w:sz w:val="18"/>
        <w:szCs w:val="18"/>
      </w:rPr>
    </w:pPr>
    <w:r>
      <w:rPr>
        <w:i/>
        <w:color w:val="000000"/>
        <w:sz w:val="18"/>
        <w:szCs w:val="18"/>
      </w:rPr>
      <w:t xml:space="preserve">Exp. Nº </w:t>
    </w:r>
    <w:r w:rsidR="003D57F8">
      <w:rPr>
        <w:i/>
        <w:color w:val="000000"/>
        <w:sz w:val="18"/>
        <w:szCs w:val="18"/>
      </w:rPr>
      <w:t>9</w:t>
    </w:r>
    <w:r w:rsidR="00974F82">
      <w:rPr>
        <w:i/>
        <w:color w:val="000000"/>
        <w:sz w:val="18"/>
        <w:szCs w:val="18"/>
      </w:rPr>
      <w:t>14</w:t>
    </w:r>
    <w:r w:rsidR="00260257">
      <w:rPr>
        <w:i/>
        <w:color w:val="000000"/>
        <w:sz w:val="18"/>
        <w:szCs w:val="18"/>
      </w:rPr>
      <w:t>-D-2022</w:t>
    </w:r>
    <w:r>
      <w:rPr>
        <w:i/>
        <w:color w:val="000000"/>
        <w:sz w:val="18"/>
        <w:szCs w:val="18"/>
      </w:rPr>
      <w:br/>
    </w:r>
  </w:p>
  <w:p w:rsidR="0053369F" w:rsidRDefault="005336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i/>
        <w:color w:val="000000"/>
        <w:highlight w:val="whit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67"/>
    <w:multiLevelType w:val="hybridMultilevel"/>
    <w:tmpl w:val="20DE2936"/>
    <w:lvl w:ilvl="0" w:tplc="2C0A001B">
      <w:start w:val="1"/>
      <w:numFmt w:val="lowerRoman"/>
      <w:lvlText w:val="%1."/>
      <w:lvlJc w:val="righ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A5269"/>
    <w:multiLevelType w:val="multilevel"/>
    <w:tmpl w:val="5CF0BE4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369F"/>
    <w:rsid w:val="000318C9"/>
    <w:rsid w:val="00042404"/>
    <w:rsid w:val="00046720"/>
    <w:rsid w:val="0017565C"/>
    <w:rsid w:val="0019042A"/>
    <w:rsid w:val="002311AD"/>
    <w:rsid w:val="00260257"/>
    <w:rsid w:val="002A3281"/>
    <w:rsid w:val="002F657D"/>
    <w:rsid w:val="0039457A"/>
    <w:rsid w:val="003B4B0B"/>
    <w:rsid w:val="003D437E"/>
    <w:rsid w:val="003D57F8"/>
    <w:rsid w:val="0045366E"/>
    <w:rsid w:val="004B74A5"/>
    <w:rsid w:val="0053369F"/>
    <w:rsid w:val="005847E2"/>
    <w:rsid w:val="005F3052"/>
    <w:rsid w:val="00604B82"/>
    <w:rsid w:val="006052AD"/>
    <w:rsid w:val="00610997"/>
    <w:rsid w:val="0067667F"/>
    <w:rsid w:val="006D5B4F"/>
    <w:rsid w:val="006F1AD7"/>
    <w:rsid w:val="006F71F9"/>
    <w:rsid w:val="00724B08"/>
    <w:rsid w:val="007B302F"/>
    <w:rsid w:val="008D650A"/>
    <w:rsid w:val="00974F82"/>
    <w:rsid w:val="009B5DCB"/>
    <w:rsid w:val="009D40C3"/>
    <w:rsid w:val="00A17F24"/>
    <w:rsid w:val="00A41AE4"/>
    <w:rsid w:val="00A47B54"/>
    <w:rsid w:val="00A552FF"/>
    <w:rsid w:val="00AE1499"/>
    <w:rsid w:val="00B17680"/>
    <w:rsid w:val="00B55452"/>
    <w:rsid w:val="00B7430B"/>
    <w:rsid w:val="00BD023F"/>
    <w:rsid w:val="00C1006B"/>
    <w:rsid w:val="00C34355"/>
    <w:rsid w:val="00C913A7"/>
    <w:rsid w:val="00CD6035"/>
    <w:rsid w:val="00D61F12"/>
    <w:rsid w:val="00D71913"/>
    <w:rsid w:val="00D90254"/>
    <w:rsid w:val="00D972C2"/>
    <w:rsid w:val="00E13E52"/>
    <w:rsid w:val="00E93593"/>
    <w:rsid w:val="00EC0562"/>
    <w:rsid w:val="00EE06CA"/>
    <w:rsid w:val="00F11283"/>
    <w:rsid w:val="00F32ABF"/>
    <w:rsid w:val="00FC25F5"/>
    <w:rsid w:val="00FD7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EFC"/>
    <w:rPr>
      <w:lang w:val="es-ES_tradnl" w:eastAsia="es-ES"/>
    </w:rPr>
  </w:style>
  <w:style w:type="paragraph" w:styleId="Ttulo1">
    <w:name w:val="heading 1"/>
    <w:basedOn w:val="Normal"/>
    <w:next w:val="Normal"/>
    <w:uiPriority w:val="9"/>
    <w:qFormat/>
    <w:rsid w:val="0067667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67667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67667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67667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67667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7667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67667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67667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xydp267c1111msonormal">
    <w:name w:val="x_ydp267c1111msonormal"/>
    <w:basedOn w:val="Normal"/>
    <w:rsid w:val="004E7A23"/>
    <w:pPr>
      <w:spacing w:before="100" w:beforeAutospacing="1" w:after="100" w:afterAutospacing="1"/>
      <w:jc w:val="left"/>
    </w:pPr>
    <w:rPr>
      <w:lang w:val="es-AR" w:eastAsia="es-AR"/>
    </w:rPr>
  </w:style>
  <w:style w:type="paragraph" w:styleId="NormalWeb">
    <w:name w:val="Normal (Web)"/>
    <w:basedOn w:val="Normal"/>
    <w:uiPriority w:val="99"/>
    <w:unhideWhenUsed/>
    <w:rsid w:val="00DD2AA3"/>
  </w:style>
  <w:style w:type="paragraph" w:customStyle="1" w:styleId="Cuerpo">
    <w:name w:val="Cuerpo"/>
    <w:rsid w:val="000E717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3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character" w:customStyle="1" w:styleId="Ninguno">
    <w:name w:val="Ninguno"/>
    <w:rsid w:val="000E717A"/>
  </w:style>
  <w:style w:type="paragraph" w:styleId="Subttulo">
    <w:name w:val="Subtitle"/>
    <w:basedOn w:val="Normal"/>
    <w:next w:val="Normal"/>
    <w:uiPriority w:val="11"/>
    <w:qFormat/>
    <w:rsid w:val="0067667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66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7667F"/>
    <w:rPr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7667F"/>
    <w:rPr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19042A"/>
    <w:rPr>
      <w:color w:val="0000FF"/>
      <w:u w:val="single"/>
    </w:rPr>
  </w:style>
  <w:style w:type="paragraph" w:customStyle="1" w:styleId="Default">
    <w:name w:val="Default"/>
    <w:rsid w:val="003D57F8"/>
    <w:pPr>
      <w:autoSpaceDE w:val="0"/>
      <w:autoSpaceDN w:val="0"/>
      <w:adjustRightInd w:val="0"/>
      <w:jc w:val="left"/>
    </w:pPr>
    <w:rPr>
      <w:rFonts w:ascii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8D650A"/>
    <w:pPr>
      <w:ind w:left="720"/>
      <w:contextualSpacing/>
    </w:pPr>
    <w:rPr>
      <w:szCs w:val="20"/>
    </w:rPr>
  </w:style>
  <w:style w:type="paragraph" w:customStyle="1" w:styleId="normal0">
    <w:name w:val="normal"/>
    <w:rsid w:val="004B74A5"/>
    <w:pPr>
      <w:spacing w:after="160" w:line="259" w:lineRule="auto"/>
      <w:jc w:val="left"/>
    </w:pPr>
    <w:rPr>
      <w:rFonts w:ascii="Calibri" w:eastAsia="Calibri" w:hAnsi="Calibri" w:cs="Calibri"/>
      <w:sz w:val="22"/>
      <w:szCs w:val="22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UpQi+Kw3ddQpCG3t0Z0GuYrdQw==">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831</Words>
  <Characters>4579</Characters>
  <Application>Microsoft Office Word</Application>
  <DocSecurity>0</DocSecurity>
  <Lines>157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</dc:creator>
  <cp:lastModifiedBy>pafrayssinet</cp:lastModifiedBy>
  <cp:revision>11</cp:revision>
  <cp:lastPrinted>2022-04-21T17:02:00Z</cp:lastPrinted>
  <dcterms:created xsi:type="dcterms:W3CDTF">2022-04-11T15:39:00Z</dcterms:created>
  <dcterms:modified xsi:type="dcterms:W3CDTF">2022-04-21T17:04:00Z</dcterms:modified>
</cp:coreProperties>
</file>