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5C" w:rsidRDefault="00F6375C" w:rsidP="00F6375C">
      <w:pPr>
        <w:jc w:val="center"/>
        <w:rPr>
          <w:b/>
        </w:rPr>
      </w:pPr>
      <w:r>
        <w:rPr>
          <w:b/>
        </w:rPr>
        <w:t>PROYECTO DE DECLARACIÓN</w:t>
      </w:r>
    </w:p>
    <w:p w:rsidR="00F6375C" w:rsidRDefault="00F6375C" w:rsidP="00F6375C"/>
    <w:p w:rsidR="008C5BBA" w:rsidRDefault="008C5BBA" w:rsidP="00F6375C"/>
    <w:p w:rsidR="00F6375C" w:rsidRDefault="00F6375C" w:rsidP="00F6375C"/>
    <w:p w:rsidR="005A79C0" w:rsidRDefault="00F6375C" w:rsidP="005A79C0">
      <w:pPr>
        <w:spacing w:line="480" w:lineRule="auto"/>
      </w:pPr>
      <w:r>
        <w:t xml:space="preserve">Declárese de interés </w:t>
      </w:r>
      <w:r w:rsidR="004D68DB">
        <w:t xml:space="preserve">educativo </w:t>
      </w:r>
      <w:r>
        <w:t xml:space="preserve">de la Ciudad Autónoma de Buenos Aires al </w:t>
      </w:r>
      <w:r w:rsidR="003C7864">
        <w:t>"</w:t>
      </w:r>
      <w:r w:rsidR="005A79C0">
        <w:t xml:space="preserve">VIII </w:t>
      </w:r>
      <w:r w:rsidR="003C7864">
        <w:t xml:space="preserve">Congreso Internacional sobre América Latina y el Caribe: </w:t>
      </w:r>
      <w:r w:rsidR="005A79C0">
        <w:t>Las Nuevas Amenazas del Siglo XXI: La Seguridad Humana en el contexto Mundial y Regional” que se realiza</w:t>
      </w:r>
      <w:r w:rsidR="003C7864">
        <w:t>rá</w:t>
      </w:r>
      <w:r w:rsidR="005A79C0">
        <w:t xml:space="preserve"> el 26, 27 y 28 de octubre del corriente año por</w:t>
      </w:r>
      <w:r w:rsidR="003C7864">
        <w:t xml:space="preserve"> el</w:t>
      </w:r>
      <w:r w:rsidR="005A79C0">
        <w:t xml:space="preserve"> Centro de Investigación en Estudios Latinoamericanos para el Desarrollo y la Integración (CEINLADI) - Facultad de Ciencias Económicas, Universidad de Buenos Aires (UBA)</w:t>
      </w: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AA02FD">
      <w:pPr>
        <w:spacing w:line="360" w:lineRule="auto"/>
        <w:jc w:val="center"/>
      </w:pPr>
    </w:p>
    <w:p w:rsidR="00F6375C" w:rsidRDefault="00F6375C" w:rsidP="00F6375C">
      <w:pPr>
        <w:spacing w:line="360" w:lineRule="auto"/>
      </w:pPr>
    </w:p>
    <w:p w:rsidR="00F6375C" w:rsidRDefault="00F6375C" w:rsidP="00F6375C">
      <w:pPr>
        <w:spacing w:line="360" w:lineRule="auto"/>
      </w:pPr>
    </w:p>
    <w:p w:rsidR="00F6375C" w:rsidRDefault="00F6375C" w:rsidP="00F6375C"/>
    <w:p w:rsidR="00F6375C" w:rsidRDefault="00F6375C" w:rsidP="00F6375C"/>
    <w:p w:rsidR="00F6375C" w:rsidRDefault="00F6375C" w:rsidP="00F6375C">
      <w:pPr>
        <w:jc w:val="center"/>
        <w:rPr>
          <w:b/>
        </w:rPr>
      </w:pPr>
      <w:r w:rsidRPr="00CE472C">
        <w:rPr>
          <w:b/>
        </w:rPr>
        <w:t>FUNDAMENTOS</w:t>
      </w:r>
    </w:p>
    <w:p w:rsidR="00F6375C" w:rsidRDefault="00F6375C" w:rsidP="00F6375C">
      <w:pPr>
        <w:jc w:val="center"/>
        <w:rPr>
          <w:b/>
        </w:rPr>
      </w:pPr>
    </w:p>
    <w:p w:rsidR="00F6375C" w:rsidRPr="00CE472C" w:rsidRDefault="00F6375C" w:rsidP="00F6375C">
      <w:pPr>
        <w:jc w:val="center"/>
        <w:rPr>
          <w:b/>
        </w:rPr>
      </w:pPr>
    </w:p>
    <w:p w:rsidR="00F6375C" w:rsidRPr="003C7864" w:rsidRDefault="00F6375C" w:rsidP="00F6375C">
      <w:r w:rsidRPr="003C7864">
        <w:t>Señor Presidente:</w:t>
      </w:r>
    </w:p>
    <w:p w:rsidR="00F6375C" w:rsidRPr="003C7864" w:rsidRDefault="00F6375C" w:rsidP="00F6375C"/>
    <w:p w:rsidR="00F6375C" w:rsidRPr="003C7864" w:rsidRDefault="00F6375C" w:rsidP="00F6375C"/>
    <w:p w:rsidR="005A79C0" w:rsidRPr="003C7864" w:rsidRDefault="005A79C0" w:rsidP="005A79C0">
      <w:pPr>
        <w:spacing w:line="480" w:lineRule="auto"/>
      </w:pPr>
      <w:r w:rsidRPr="003C7864">
        <w:t xml:space="preserve">Motiva el presente proyecto de declaración la necesidad de declarar de interés educativo de la Ciudad Autónoma de Buenos Aires al VIII CONGRESO INTERNACIONAL SOBRE AMÉRICA LATINA Y EL CARIBE “Las Nuevas Amenazas del Siglo XXI: La Seguridad Humana en el contexto Mundial y Regional” que se realiza el 26, 27 y 28 de octubre del corriente año por Centro de Investigación en Estudios Latinoamericanos para el Desarrollo y la Integración (CEINLADI) - Facultad de Ciencias Económicas, Universidad de Buenos Aires (UBA). </w:t>
      </w:r>
    </w:p>
    <w:p w:rsidR="005A79C0" w:rsidRPr="003C7864" w:rsidRDefault="005A79C0" w:rsidP="005A79C0">
      <w:pPr>
        <w:spacing w:line="480" w:lineRule="auto"/>
      </w:pPr>
    </w:p>
    <w:p w:rsidR="005A79C0" w:rsidRPr="003C7864" w:rsidRDefault="005A79C0" w:rsidP="005A79C0">
      <w:pPr>
        <w:spacing w:line="480" w:lineRule="auto"/>
      </w:pPr>
      <w:r w:rsidRPr="003C7864">
        <w:t>El Congreso tiene como propósito crear un ámbito de reflexión y análisis sobre la realidad del continente, desde una perspectiva multidisciplinaria, continuando con la propuesta de los Congresos y Simposios Internacionales de similares características, realizados con carácter bienal, desde el año 2000, bajo la organización del CEINLADI.</w:t>
      </w:r>
    </w:p>
    <w:p w:rsidR="005A79C0" w:rsidRPr="003C7864" w:rsidRDefault="005A79C0" w:rsidP="005A79C0">
      <w:pPr>
        <w:spacing w:line="360" w:lineRule="auto"/>
      </w:pPr>
    </w:p>
    <w:p w:rsidR="005A79C0" w:rsidRPr="003C7864" w:rsidRDefault="005A79C0" w:rsidP="005A79C0">
      <w:pPr>
        <w:spacing w:line="360" w:lineRule="auto"/>
      </w:pPr>
      <w:r w:rsidRPr="003C7864">
        <w:t xml:space="preserve">Los temas centrales en esta oportunidad se </w:t>
      </w:r>
      <w:proofErr w:type="gramStart"/>
      <w:r w:rsidRPr="003C7864">
        <w:t>basa</w:t>
      </w:r>
      <w:proofErr w:type="gramEnd"/>
      <w:r w:rsidRPr="003C7864">
        <w:t xml:space="preserve"> en los siguientes ejes:</w:t>
      </w:r>
    </w:p>
    <w:p w:rsidR="005A79C0" w:rsidRPr="003C7864" w:rsidRDefault="005A79C0" w:rsidP="005A79C0">
      <w:pPr>
        <w:spacing w:line="360" w:lineRule="auto"/>
      </w:pP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t>"El Estado y sus instituciones en la coyuntura global y regional"</w:t>
      </w: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t>"Sociedad, empresas y organizaciones no gubernamentales frente a situaciones de crisis"</w:t>
      </w: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t>"Seguridad Continental y global"</w:t>
      </w: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t>"Políticas de desarrollo, marginalidad, migración y exclusión social"</w:t>
      </w: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t>"Desarrollo sustentable, cambio climático y responsabilidad social empresaria"</w:t>
      </w: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t>"Análisis, evolución y desafíos de la seguridad humana en los procesos de integración regional latinoamericana: nuevos paradigmas en el contexto global"</w:t>
      </w: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t>"Cultura, identidad e inmigración"</w:t>
      </w: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t xml:space="preserve">"Las relaciones económicas y políticas internacionales en el contexto global" </w:t>
      </w:r>
    </w:p>
    <w:p w:rsidR="005A79C0" w:rsidRPr="003C7864" w:rsidRDefault="005A79C0" w:rsidP="005A79C0">
      <w:pPr>
        <w:pStyle w:val="Prrafodelista"/>
        <w:numPr>
          <w:ilvl w:val="0"/>
          <w:numId w:val="2"/>
        </w:numPr>
        <w:spacing w:line="360" w:lineRule="auto"/>
      </w:pPr>
      <w:r w:rsidRPr="003C7864">
        <w:lastRenderedPageBreak/>
        <w:t>"La educación para el desarroll</w:t>
      </w:r>
      <w:r w:rsidR="00D7671E">
        <w:t>o y el impacto de las nuevas te</w:t>
      </w:r>
      <w:r w:rsidRPr="003C7864">
        <w:t xml:space="preserve">cnologías de la información y la comunicación". </w:t>
      </w:r>
    </w:p>
    <w:p w:rsidR="005A79C0" w:rsidRPr="003C7864" w:rsidRDefault="005A79C0" w:rsidP="005A79C0">
      <w:pPr>
        <w:spacing w:line="360" w:lineRule="auto"/>
      </w:pPr>
    </w:p>
    <w:p w:rsidR="005A79C0" w:rsidRPr="003C7864" w:rsidRDefault="005A79C0" w:rsidP="005A79C0">
      <w:pPr>
        <w:spacing w:line="360" w:lineRule="auto"/>
      </w:pPr>
      <w:r w:rsidRPr="003C7864">
        <w:t>Uno de los datos a destacar  es que, la mesa inaugural del evento titulada “El impacto en la seguridad humana de los medios de comunicación en la pandemia y post pandemia”, se realizará el día miércoles 26 de octubre del corriente año a las 18:30 hs., en la Sede de la Facultad de Ciencias Económicas de la Universidad de Buenos Aires.</w:t>
      </w:r>
    </w:p>
    <w:p w:rsidR="005A79C0" w:rsidRPr="003C7864" w:rsidRDefault="005A79C0" w:rsidP="005A79C0">
      <w:pPr>
        <w:spacing w:line="360" w:lineRule="auto"/>
      </w:pPr>
    </w:p>
    <w:p w:rsidR="00F6375C" w:rsidRDefault="00F6375C" w:rsidP="00F6375C">
      <w:pPr>
        <w:spacing w:line="360" w:lineRule="auto"/>
      </w:pPr>
      <w:r w:rsidRPr="003C7864">
        <w:t xml:space="preserve">Las actividades académicas </w:t>
      </w:r>
      <w:r w:rsidR="00F11C68" w:rsidRPr="003C7864">
        <w:t>resultantes</w:t>
      </w:r>
      <w:r w:rsidRPr="003C7864">
        <w:t xml:space="preserve">, promueven la divulgación, el conocimiento y la experiencia de los disertantes, con el fin de promover el conocimiento de toda la comunidad universitaria. </w:t>
      </w:r>
    </w:p>
    <w:p w:rsidR="004C37E6" w:rsidRDefault="004C37E6" w:rsidP="00F6375C">
      <w:pPr>
        <w:spacing w:line="360" w:lineRule="auto"/>
      </w:pPr>
    </w:p>
    <w:p w:rsidR="004C37E6" w:rsidRDefault="004C37E6" w:rsidP="004C37E6">
      <w:pPr>
        <w:spacing w:line="360" w:lineRule="auto"/>
      </w:pPr>
      <w:r>
        <w:t xml:space="preserve">El Centro de Investigación en Estudios Latinoamericanos para el Desarrollo y la Integración -CEINLADI- tiene como principales objetivos la promoción y difusión de estudios, documentación e información sobre Argentina y demás países de América Latina. El carácter interdisciplinario de las investigaciones que se llevan a cabo en el CEINLADI, pretenden fomentar el análisis integral desde las perspectivas económica y socio-política de la región, y su inserción internacional, con miras a promover nuevos enfoques para el estudio y diseño de políticas públicas que favorezcan el desarrollo y la integración de nuestros países. Dentro de sus actividades se encuentra la difusión académica de las investigaciones desarrolladas en el Centro, para lo cual se cuenta con publicaciones y un Congreso Internacional Bianual. </w:t>
      </w:r>
    </w:p>
    <w:p w:rsidR="004C37E6" w:rsidRDefault="004C37E6" w:rsidP="004C37E6">
      <w:pPr>
        <w:spacing w:line="360" w:lineRule="auto"/>
      </w:pPr>
    </w:p>
    <w:p w:rsidR="00F6375C" w:rsidRPr="003C7864" w:rsidRDefault="00F6375C" w:rsidP="00F6375C">
      <w:pPr>
        <w:spacing w:line="360" w:lineRule="auto"/>
      </w:pPr>
    </w:p>
    <w:p w:rsidR="00126DE3" w:rsidRPr="003C7864" w:rsidRDefault="00F6375C" w:rsidP="004C37E6">
      <w:pPr>
        <w:spacing w:line="360" w:lineRule="auto"/>
      </w:pPr>
      <w:r w:rsidRPr="003C7864">
        <w:t>Por todo lo expuesto, solicito a mis pares que me acompañen en este proyecto.</w:t>
      </w:r>
    </w:p>
    <w:p w:rsidR="00126DE3" w:rsidRPr="003C7864" w:rsidRDefault="00126DE3" w:rsidP="00126DE3"/>
    <w:p w:rsidR="00126DE3" w:rsidRPr="00126DE3" w:rsidRDefault="00126DE3" w:rsidP="00126DE3"/>
    <w:p w:rsidR="00126DE3" w:rsidRPr="00126DE3" w:rsidRDefault="00126DE3" w:rsidP="00126DE3"/>
    <w:p w:rsidR="00126DE3" w:rsidRPr="00126DE3" w:rsidRDefault="00126DE3" w:rsidP="00126DE3"/>
    <w:p w:rsidR="00126DE3" w:rsidRPr="00126DE3" w:rsidRDefault="00126DE3" w:rsidP="00126DE3"/>
    <w:p w:rsidR="00126DE3" w:rsidRPr="00126DE3" w:rsidRDefault="00126DE3" w:rsidP="00126DE3"/>
    <w:p w:rsidR="00126DE3" w:rsidRPr="00126DE3" w:rsidRDefault="00126DE3" w:rsidP="00126DE3"/>
    <w:p w:rsidR="00126DE3" w:rsidRPr="00126DE3" w:rsidRDefault="00126DE3" w:rsidP="00126DE3"/>
    <w:p w:rsidR="00126DE3" w:rsidRPr="00126DE3" w:rsidRDefault="00126DE3" w:rsidP="00126DE3"/>
    <w:p w:rsidR="00126DE3" w:rsidRPr="00126DE3" w:rsidRDefault="00126DE3" w:rsidP="00126DE3"/>
    <w:p w:rsidR="00126DE3" w:rsidRPr="00126DE3" w:rsidRDefault="00126DE3" w:rsidP="00126DE3"/>
    <w:sectPr w:rsidR="00126DE3" w:rsidRPr="00126DE3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BD7" w:rsidRDefault="00177BD7">
      <w:r>
        <w:separator/>
      </w:r>
    </w:p>
  </w:endnote>
  <w:endnote w:type="continuationSeparator" w:id="0">
    <w:p w:rsidR="00177BD7" w:rsidRDefault="00177B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7671E" w:rsidRPr="00D7671E">
        <w:rPr>
          <w:noProof/>
          <w:color w:val="333333"/>
          <w:sz w:val="20"/>
        </w:rPr>
        <w:t>04/10/2022 13:24:00</w:t>
      </w:r>
    </w:fldSimple>
    <w:r w:rsidRPr="001C19C4">
      <w:rPr>
        <w:color w:val="333333"/>
        <w:sz w:val="20"/>
      </w:rPr>
      <w:t xml:space="preserve">  -  </w:t>
    </w:r>
    <w:bookmarkStart w:id="1" w:name="_GoBack"/>
    <w:r w:rsidRPr="001C19C4">
      <w:rPr>
        <w:color w:val="333333"/>
        <w:sz w:val="20"/>
      </w:rPr>
      <w:t xml:space="preserve">Cantidad de caracteres: </w:t>
    </w:r>
    <w:fldSimple w:instr=" NUMCHARS  \* MERGEFORMAT ">
      <w:r w:rsidR="005D7F45" w:rsidRPr="005D7F45">
        <w:rPr>
          <w:noProof/>
          <w:color w:val="333333"/>
          <w:sz w:val="20"/>
        </w:rPr>
        <w:t>3049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D7F45" w:rsidRPr="005D7F45">
        <w:rPr>
          <w:noProof/>
          <w:color w:val="333333"/>
          <w:sz w:val="20"/>
        </w:rPr>
        <w:t>546</w:t>
      </w:r>
    </w:fldSimple>
    <w:bookmarkEnd w:id="1"/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4517C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517C4" w:rsidRPr="001C19C4">
      <w:rPr>
        <w:rStyle w:val="Nmerodepgina"/>
        <w:color w:val="333333"/>
      </w:rPr>
      <w:fldChar w:fldCharType="separate"/>
    </w:r>
    <w:r w:rsidR="005D7F45">
      <w:rPr>
        <w:rStyle w:val="Nmerodepgina"/>
        <w:noProof/>
        <w:color w:val="333333"/>
      </w:rPr>
      <w:t>2</w:t>
    </w:r>
    <w:r w:rsidR="004517C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D7F45" w:rsidRPr="005D7F45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BD7" w:rsidRDefault="00177BD7">
      <w:r>
        <w:separator/>
      </w:r>
    </w:p>
  </w:footnote>
  <w:footnote w:type="continuationSeparator" w:id="0">
    <w:p w:rsidR="00177BD7" w:rsidRDefault="00177B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 w:eastAsia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A3EED"/>
    <w:multiLevelType w:val="hybridMultilevel"/>
    <w:tmpl w:val="829ACC8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E80DD9"/>
    <w:multiLevelType w:val="hybridMultilevel"/>
    <w:tmpl w:val="D7B00E94"/>
    <w:lvl w:ilvl="0" w:tplc="689EE5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F6375C"/>
    <w:rsid w:val="00026430"/>
    <w:rsid w:val="00030DF5"/>
    <w:rsid w:val="0003615C"/>
    <w:rsid w:val="000376AB"/>
    <w:rsid w:val="00043882"/>
    <w:rsid w:val="0004749C"/>
    <w:rsid w:val="00062864"/>
    <w:rsid w:val="00067370"/>
    <w:rsid w:val="000713D7"/>
    <w:rsid w:val="00071CFB"/>
    <w:rsid w:val="000725E9"/>
    <w:rsid w:val="00077DAC"/>
    <w:rsid w:val="00080837"/>
    <w:rsid w:val="00081FFF"/>
    <w:rsid w:val="00085D07"/>
    <w:rsid w:val="000B2290"/>
    <w:rsid w:val="000D1497"/>
    <w:rsid w:val="000D2860"/>
    <w:rsid w:val="000D6C54"/>
    <w:rsid w:val="000D7A12"/>
    <w:rsid w:val="000E3949"/>
    <w:rsid w:val="000F74CB"/>
    <w:rsid w:val="000F7E30"/>
    <w:rsid w:val="00103C6B"/>
    <w:rsid w:val="00104335"/>
    <w:rsid w:val="00126DE3"/>
    <w:rsid w:val="00127D10"/>
    <w:rsid w:val="00136787"/>
    <w:rsid w:val="00145948"/>
    <w:rsid w:val="00155C7C"/>
    <w:rsid w:val="00160A2A"/>
    <w:rsid w:val="001614A7"/>
    <w:rsid w:val="0017741C"/>
    <w:rsid w:val="00177BD7"/>
    <w:rsid w:val="00186ECB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15A9A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5025"/>
    <w:rsid w:val="0035681D"/>
    <w:rsid w:val="00361201"/>
    <w:rsid w:val="00395843"/>
    <w:rsid w:val="003A2B0D"/>
    <w:rsid w:val="003A7311"/>
    <w:rsid w:val="003B471C"/>
    <w:rsid w:val="003B4753"/>
    <w:rsid w:val="003C7864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17C4"/>
    <w:rsid w:val="00466A0B"/>
    <w:rsid w:val="004847CA"/>
    <w:rsid w:val="004B20C7"/>
    <w:rsid w:val="004B7714"/>
    <w:rsid w:val="004C37E6"/>
    <w:rsid w:val="004C4B76"/>
    <w:rsid w:val="004D2D62"/>
    <w:rsid w:val="004D30D5"/>
    <w:rsid w:val="004D438B"/>
    <w:rsid w:val="004D68D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0A92"/>
    <w:rsid w:val="005722DE"/>
    <w:rsid w:val="0057409D"/>
    <w:rsid w:val="005769D4"/>
    <w:rsid w:val="00576DBC"/>
    <w:rsid w:val="00584777"/>
    <w:rsid w:val="00587242"/>
    <w:rsid w:val="005A1232"/>
    <w:rsid w:val="005A32ED"/>
    <w:rsid w:val="005A3AA1"/>
    <w:rsid w:val="005A3DA3"/>
    <w:rsid w:val="005A4D27"/>
    <w:rsid w:val="005A79C0"/>
    <w:rsid w:val="005B0FAF"/>
    <w:rsid w:val="005B14CE"/>
    <w:rsid w:val="005B1CE0"/>
    <w:rsid w:val="005B6538"/>
    <w:rsid w:val="005C37AB"/>
    <w:rsid w:val="005D1A1C"/>
    <w:rsid w:val="005D7F45"/>
    <w:rsid w:val="005E3C49"/>
    <w:rsid w:val="005F35E2"/>
    <w:rsid w:val="00601A75"/>
    <w:rsid w:val="00616F70"/>
    <w:rsid w:val="00622DE5"/>
    <w:rsid w:val="00636BE0"/>
    <w:rsid w:val="0064363E"/>
    <w:rsid w:val="00672942"/>
    <w:rsid w:val="006811D6"/>
    <w:rsid w:val="00690392"/>
    <w:rsid w:val="00697F98"/>
    <w:rsid w:val="006C30BE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3C99"/>
    <w:rsid w:val="00760DED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3666"/>
    <w:rsid w:val="008019FD"/>
    <w:rsid w:val="008034F8"/>
    <w:rsid w:val="00810B0E"/>
    <w:rsid w:val="00812683"/>
    <w:rsid w:val="00820A3A"/>
    <w:rsid w:val="00827228"/>
    <w:rsid w:val="008420D1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5BBA"/>
    <w:rsid w:val="008F57FE"/>
    <w:rsid w:val="00906685"/>
    <w:rsid w:val="00910E0F"/>
    <w:rsid w:val="0091690E"/>
    <w:rsid w:val="009264D9"/>
    <w:rsid w:val="00947238"/>
    <w:rsid w:val="009624FC"/>
    <w:rsid w:val="0096461D"/>
    <w:rsid w:val="009953AF"/>
    <w:rsid w:val="00996E34"/>
    <w:rsid w:val="009A6942"/>
    <w:rsid w:val="009A6E2B"/>
    <w:rsid w:val="009B4FAC"/>
    <w:rsid w:val="009C20D3"/>
    <w:rsid w:val="009D6F10"/>
    <w:rsid w:val="009D7C42"/>
    <w:rsid w:val="009E5835"/>
    <w:rsid w:val="009F4E01"/>
    <w:rsid w:val="00A06A2B"/>
    <w:rsid w:val="00A07090"/>
    <w:rsid w:val="00A11AD7"/>
    <w:rsid w:val="00A12461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2FD"/>
    <w:rsid w:val="00AA08DB"/>
    <w:rsid w:val="00AA2FEA"/>
    <w:rsid w:val="00AA7C22"/>
    <w:rsid w:val="00AB0A73"/>
    <w:rsid w:val="00AB5EB2"/>
    <w:rsid w:val="00AC3839"/>
    <w:rsid w:val="00AE2E8F"/>
    <w:rsid w:val="00AE3A60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3B49"/>
    <w:rsid w:val="00BD169D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CF6DFD"/>
    <w:rsid w:val="00D21279"/>
    <w:rsid w:val="00D43AA2"/>
    <w:rsid w:val="00D518DB"/>
    <w:rsid w:val="00D55ECB"/>
    <w:rsid w:val="00D67721"/>
    <w:rsid w:val="00D758CE"/>
    <w:rsid w:val="00D7671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260"/>
    <w:rsid w:val="00EC611A"/>
    <w:rsid w:val="00EE6672"/>
    <w:rsid w:val="00EF0D22"/>
    <w:rsid w:val="00F11C68"/>
    <w:rsid w:val="00F13C69"/>
    <w:rsid w:val="00F41DF6"/>
    <w:rsid w:val="00F52245"/>
    <w:rsid w:val="00F5569F"/>
    <w:rsid w:val="00F60308"/>
    <w:rsid w:val="00F6375C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5C"/>
    <w:pPr>
      <w:jc w:val="both"/>
    </w:pPr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5A79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91CD64-21B8-4806-A344-D1780539D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3049</Characters>
  <Application>Microsoft Office Word</Application>
  <DocSecurity>0</DocSecurity>
  <Lines>107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LAURA YUMI UEMA</dc:creator>
  <cp:lastModifiedBy>jecamponovo</cp:lastModifiedBy>
  <cp:revision>5</cp:revision>
  <cp:lastPrinted>2020-02-28T17:24:00Z</cp:lastPrinted>
  <dcterms:created xsi:type="dcterms:W3CDTF">2022-10-04T16:24:00Z</dcterms:created>
  <dcterms:modified xsi:type="dcterms:W3CDTF">2022-10-04T16:27:00Z</dcterms:modified>
</cp:coreProperties>
</file>