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92" w:rsidRDefault="00E90892" w:rsidP="00AD1FB7">
      <w:pPr>
        <w:pStyle w:val="Ttulo"/>
        <w:rPr>
          <w:sz w:val="28"/>
        </w:rPr>
      </w:pPr>
      <w:r>
        <w:rPr>
          <w:sz w:val="28"/>
        </w:rPr>
        <w:t>ACUERDO DE LABOR PARLAMENTARIA</w:t>
      </w:r>
    </w:p>
    <w:p w:rsidR="00E90892" w:rsidRDefault="00E90892">
      <w:pPr>
        <w:jc w:val="center"/>
        <w:rPr>
          <w:b/>
          <w:sz w:val="28"/>
        </w:rPr>
      </w:pPr>
      <w:r>
        <w:rPr>
          <w:b/>
          <w:sz w:val="28"/>
        </w:rPr>
        <w:t xml:space="preserve">SESIÓN ORDINARIA CORRESPONDIENTE AL </w:t>
      </w:r>
    </w:p>
    <w:p w:rsidR="00E90892" w:rsidRDefault="00232A23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BB1231">
        <w:rPr>
          <w:b/>
          <w:sz w:val="28"/>
        </w:rPr>
        <w:t>10</w:t>
      </w:r>
      <w:r w:rsidR="008C10E3">
        <w:rPr>
          <w:b/>
          <w:sz w:val="28"/>
        </w:rPr>
        <w:t xml:space="preserve"> </w:t>
      </w:r>
      <w:r w:rsidR="00E90892">
        <w:rPr>
          <w:b/>
          <w:sz w:val="28"/>
        </w:rPr>
        <w:t xml:space="preserve">de </w:t>
      </w:r>
      <w:r w:rsidR="00A54B83">
        <w:rPr>
          <w:b/>
          <w:sz w:val="28"/>
        </w:rPr>
        <w:t>NOVIEMBRE</w:t>
      </w:r>
      <w:r w:rsidR="00D936CC">
        <w:rPr>
          <w:b/>
          <w:sz w:val="28"/>
        </w:rPr>
        <w:t xml:space="preserve"> </w:t>
      </w:r>
      <w:r w:rsidR="00E90892">
        <w:rPr>
          <w:b/>
          <w:sz w:val="28"/>
        </w:rPr>
        <w:t>de 20</w:t>
      </w:r>
      <w:r w:rsidR="007B4969">
        <w:rPr>
          <w:b/>
          <w:sz w:val="28"/>
        </w:rPr>
        <w:t>22</w:t>
      </w:r>
    </w:p>
    <w:p w:rsidR="00E90892" w:rsidRPr="00A32B17" w:rsidRDefault="005508DD">
      <w:pPr>
        <w:jc w:val="center"/>
        <w:rPr>
          <w:b/>
          <w:sz w:val="28"/>
        </w:rPr>
      </w:pPr>
      <w:r w:rsidRPr="005D033E">
        <w:rPr>
          <w:b/>
          <w:sz w:val="28"/>
        </w:rPr>
        <w:t>1</w:t>
      </w:r>
      <w:r w:rsidR="00224DDF">
        <w:rPr>
          <w:b/>
          <w:sz w:val="28"/>
        </w:rPr>
        <w:t>1</w:t>
      </w:r>
      <w:r w:rsidRPr="005D033E">
        <w:rPr>
          <w:b/>
          <w:sz w:val="28"/>
        </w:rPr>
        <w:t>,</w:t>
      </w:r>
      <w:r w:rsidR="00F32EE5" w:rsidRPr="005D033E">
        <w:rPr>
          <w:b/>
          <w:sz w:val="28"/>
        </w:rPr>
        <w:t>0</w:t>
      </w:r>
      <w:r w:rsidR="00DD0660" w:rsidRPr="005D033E">
        <w:rPr>
          <w:b/>
          <w:sz w:val="28"/>
        </w:rPr>
        <w:t>0</w:t>
      </w:r>
      <w:r w:rsidR="00E90892" w:rsidRPr="005D033E">
        <w:rPr>
          <w:b/>
          <w:sz w:val="28"/>
        </w:rPr>
        <w:t xml:space="preserve"> horas</w:t>
      </w:r>
    </w:p>
    <w:p w:rsidR="00853148" w:rsidRDefault="00853148">
      <w:pPr>
        <w:tabs>
          <w:tab w:val="left" w:pos="4536"/>
        </w:tabs>
        <w:jc w:val="both"/>
      </w:pPr>
    </w:p>
    <w:p w:rsidR="00F05752" w:rsidRDefault="00F05752">
      <w:pPr>
        <w:tabs>
          <w:tab w:val="left" w:pos="4536"/>
        </w:tabs>
        <w:jc w:val="both"/>
      </w:pPr>
    </w:p>
    <w:p w:rsidR="00F03000" w:rsidRPr="00B225CA" w:rsidRDefault="00F03000" w:rsidP="00F0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B225CA">
        <w:rPr>
          <w:b/>
        </w:rPr>
        <w:t>RENUNCIA</w:t>
      </w:r>
      <w:r>
        <w:rPr>
          <w:b/>
        </w:rPr>
        <w:t xml:space="preserve"> </w:t>
      </w:r>
    </w:p>
    <w:p w:rsidR="00F03000" w:rsidRDefault="00F03000" w:rsidP="00F03000"/>
    <w:p w:rsidR="00F03000" w:rsidRPr="00637E74" w:rsidRDefault="00F03000" w:rsidP="00F03000">
      <w:pPr>
        <w:jc w:val="both"/>
      </w:pPr>
      <w:proofErr w:type="spellStart"/>
      <w:r w:rsidRPr="00637E74">
        <w:rPr>
          <w:b/>
        </w:rPr>
        <w:t>Exp</w:t>
      </w:r>
      <w:proofErr w:type="spellEnd"/>
      <w:r w:rsidRPr="00637E74">
        <w:rPr>
          <w:b/>
        </w:rPr>
        <w:t xml:space="preserve">. </w:t>
      </w:r>
      <w:r w:rsidR="004C6355">
        <w:rPr>
          <w:b/>
        </w:rPr>
        <w:t>2925</w:t>
      </w:r>
      <w:r w:rsidRPr="00637E74">
        <w:rPr>
          <w:b/>
        </w:rPr>
        <w:t>-I-2</w:t>
      </w:r>
      <w:r>
        <w:rPr>
          <w:b/>
        </w:rPr>
        <w:t>2</w:t>
      </w:r>
      <w:r w:rsidRPr="00637E74">
        <w:t xml:space="preserve">, </w:t>
      </w:r>
      <w:r>
        <w:t>el</w:t>
      </w:r>
      <w:r w:rsidRPr="00637E74">
        <w:t xml:space="preserve"> </w:t>
      </w:r>
      <w:proofErr w:type="spellStart"/>
      <w:r w:rsidRPr="00637E74">
        <w:t>Dip</w:t>
      </w:r>
      <w:proofErr w:type="spellEnd"/>
      <w:r w:rsidRPr="00637E74">
        <w:t xml:space="preserve">. </w:t>
      </w:r>
      <w:r w:rsidR="004C6355">
        <w:t>Alejandro Amor</w:t>
      </w:r>
      <w:r w:rsidRPr="00637E74">
        <w:t xml:space="preserve"> ele</w:t>
      </w:r>
      <w:r>
        <w:t>va renuncia al cargo de Diputado</w:t>
      </w:r>
      <w:r w:rsidRPr="00637E74">
        <w:t xml:space="preserve"> de la Ciudad Autónoma de Buenos Aires.</w:t>
      </w:r>
    </w:p>
    <w:p w:rsidR="00F03000" w:rsidRDefault="00F03000" w:rsidP="00F03000"/>
    <w:p w:rsidR="00F03000" w:rsidRPr="00B225CA" w:rsidRDefault="00F03000" w:rsidP="00F0300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ASUNCIÓN</w:t>
      </w:r>
    </w:p>
    <w:p w:rsidR="00F03000" w:rsidRDefault="00F03000" w:rsidP="00F03000"/>
    <w:p w:rsidR="00F03000" w:rsidRPr="00637E74" w:rsidRDefault="00F03000" w:rsidP="00F03000">
      <w:pPr>
        <w:jc w:val="both"/>
      </w:pPr>
      <w:proofErr w:type="spellStart"/>
      <w:r w:rsidRPr="00637E74">
        <w:rPr>
          <w:b/>
        </w:rPr>
        <w:t>Exp</w:t>
      </w:r>
      <w:proofErr w:type="spellEnd"/>
      <w:r w:rsidRPr="00637E74">
        <w:rPr>
          <w:b/>
        </w:rPr>
        <w:t xml:space="preserve">. </w:t>
      </w:r>
      <w:r w:rsidR="004C6355">
        <w:rPr>
          <w:b/>
        </w:rPr>
        <w:t>2953</w:t>
      </w:r>
      <w:r w:rsidRPr="00637E74">
        <w:rPr>
          <w:b/>
        </w:rPr>
        <w:t>-I-2</w:t>
      </w:r>
      <w:r>
        <w:rPr>
          <w:b/>
        </w:rPr>
        <w:t>2</w:t>
      </w:r>
      <w:r>
        <w:t>, el</w:t>
      </w:r>
      <w:r w:rsidRPr="00637E74">
        <w:t xml:space="preserve"> Sr. </w:t>
      </w:r>
      <w:r w:rsidR="004C6355" w:rsidRPr="004C6355">
        <w:t>Juan Pablo</w:t>
      </w:r>
      <w:r w:rsidR="004C6355" w:rsidRPr="00637E74">
        <w:t xml:space="preserve"> </w:t>
      </w:r>
      <w:proofErr w:type="spellStart"/>
      <w:r w:rsidR="00CB391A">
        <w:t>O'D</w:t>
      </w:r>
      <w:r w:rsidR="004C6355">
        <w:t>ezaille</w:t>
      </w:r>
      <w:proofErr w:type="spellEnd"/>
      <w:r w:rsidR="004C6355" w:rsidRPr="004C6355">
        <w:t xml:space="preserve"> </w:t>
      </w:r>
      <w:r w:rsidRPr="00637E74">
        <w:t xml:space="preserve">eleva certificado de la Junta Electoral </w:t>
      </w:r>
      <w:r>
        <w:t>para asumir el cargo de Diputado</w:t>
      </w:r>
      <w:r w:rsidRPr="00637E74">
        <w:t xml:space="preserve"> de la Ciudad Autónoma de Buenos Aires.</w:t>
      </w:r>
    </w:p>
    <w:p w:rsidR="00A63EA8" w:rsidRPr="00A32B17" w:rsidRDefault="00A63EA8" w:rsidP="00A63EA8">
      <w:pPr>
        <w:jc w:val="both"/>
      </w:pPr>
    </w:p>
    <w:p w:rsidR="00A63EA8" w:rsidRPr="00A32B17" w:rsidRDefault="00A63EA8" w:rsidP="00F0300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1" w:color="auto"/>
        </w:pBdr>
        <w:jc w:val="center"/>
        <w:rPr>
          <w:b/>
          <w:sz w:val="24"/>
        </w:rPr>
      </w:pPr>
      <w:r w:rsidRPr="00A32B17">
        <w:rPr>
          <w:b/>
          <w:sz w:val="24"/>
        </w:rPr>
        <w:t xml:space="preserve">EXPEDIENTES INGRESADOS </w:t>
      </w:r>
    </w:p>
    <w:p w:rsidR="00A63EA8" w:rsidRPr="00A32B17" w:rsidRDefault="00A63EA8" w:rsidP="00A63EA8">
      <w:pPr>
        <w:tabs>
          <w:tab w:val="left" w:pos="4536"/>
        </w:tabs>
        <w:jc w:val="both"/>
      </w:pPr>
    </w:p>
    <w:p w:rsidR="00A63EA8" w:rsidRDefault="00A63EA8" w:rsidP="00A63EA8">
      <w:pPr>
        <w:tabs>
          <w:tab w:val="left" w:pos="4536"/>
        </w:tabs>
        <w:jc w:val="both"/>
      </w:pPr>
      <w:r w:rsidRPr="00A32B17">
        <w:t>Informe al Cuerpo sobre los expedientes ingresados en</w:t>
      </w:r>
      <w:r w:rsidR="0055455F">
        <w:t xml:space="preserve"> el</w:t>
      </w:r>
      <w:r w:rsidRPr="00A32B17">
        <w:t xml:space="preserve"> Bolet</w:t>
      </w:r>
      <w:r w:rsidR="0055455F">
        <w:t xml:space="preserve">ín </w:t>
      </w:r>
      <w:r w:rsidRPr="00A32B17">
        <w:t xml:space="preserve">de Asuntos Entrados nº </w:t>
      </w:r>
      <w:r w:rsidR="0055455F">
        <w:t>16</w:t>
      </w:r>
    </w:p>
    <w:p w:rsidR="00B537EA" w:rsidRDefault="00B537EA">
      <w:pPr>
        <w:tabs>
          <w:tab w:val="left" w:pos="4536"/>
        </w:tabs>
        <w:jc w:val="both"/>
      </w:pPr>
    </w:p>
    <w:p w:rsidR="00853148" w:rsidRPr="00A32B17" w:rsidRDefault="00853148" w:rsidP="00853148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sz w:val="24"/>
          <w:u w:val="single"/>
        </w:rPr>
      </w:pPr>
      <w:r w:rsidRPr="00A32B17">
        <w:rPr>
          <w:sz w:val="24"/>
        </w:rPr>
        <w:t>MOCIONES DE TRATAMIENTO PREFERENCIAL PARA PRÓXIMAS SESIONES</w:t>
      </w:r>
    </w:p>
    <w:p w:rsidR="00A54B83" w:rsidRDefault="00A54B83" w:rsidP="00A54B83">
      <w:pPr>
        <w:jc w:val="both"/>
        <w:rPr>
          <w:b/>
        </w:rPr>
      </w:pPr>
    </w:p>
    <w:p w:rsidR="00F05752" w:rsidRDefault="00F05752" w:rsidP="00A54B83">
      <w:pPr>
        <w:jc w:val="both"/>
        <w:rPr>
          <w:b/>
        </w:rPr>
      </w:pPr>
    </w:p>
    <w:p w:rsidR="0055455F" w:rsidRPr="008E1EEE" w:rsidRDefault="0055455F" w:rsidP="0055455F">
      <w:pPr>
        <w:jc w:val="both"/>
        <w:rPr>
          <w:rFonts w:eastAsia="Calibri"/>
          <w:b/>
          <w:color w:val="000000"/>
          <w:u w:val="single"/>
        </w:rPr>
      </w:pPr>
      <w:r w:rsidRPr="008E1EEE">
        <w:rPr>
          <w:rFonts w:eastAsia="Calibri"/>
          <w:b/>
          <w:color w:val="000000"/>
          <w:u w:val="single"/>
        </w:rPr>
        <w:t>Para</w:t>
      </w:r>
      <w:r w:rsidRPr="008E1EEE">
        <w:rPr>
          <w:rFonts w:eastAsia="Calibri" w:hint="eastAsia"/>
          <w:b/>
          <w:color w:val="000000"/>
          <w:u w:val="single"/>
        </w:rPr>
        <w:t xml:space="preserve"> el </w:t>
      </w:r>
      <w:r w:rsidRPr="008E1EEE">
        <w:rPr>
          <w:rFonts w:eastAsia="Calibri"/>
          <w:b/>
          <w:color w:val="000000"/>
          <w:u w:val="single"/>
        </w:rPr>
        <w:t xml:space="preserve">día </w:t>
      </w:r>
      <w:r w:rsidRPr="008E1EEE">
        <w:rPr>
          <w:rFonts w:eastAsia="Calibri" w:hint="eastAsia"/>
          <w:b/>
          <w:color w:val="000000"/>
          <w:u w:val="single"/>
        </w:rPr>
        <w:t>17/11:</w:t>
      </w:r>
    </w:p>
    <w:p w:rsidR="0055455F" w:rsidRPr="00901673" w:rsidRDefault="0055455F" w:rsidP="0055455F">
      <w:pPr>
        <w:jc w:val="both"/>
        <w:rPr>
          <w:rFonts w:eastAsia="Calibri"/>
          <w:b/>
          <w:color w:val="000000"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Expte</w:t>
      </w:r>
      <w:proofErr w:type="spellEnd"/>
      <w:r w:rsidRPr="00652536">
        <w:rPr>
          <w:rFonts w:eastAsia="Calibri"/>
          <w:b/>
        </w:rPr>
        <w:t xml:space="preserve">. 2886-D-22, </w:t>
      </w:r>
      <w:r w:rsidRPr="00652536">
        <w:rPr>
          <w:rFonts w:eastAsia="Calibri"/>
        </w:rPr>
        <w:t>de Ley, ley de cooperadoras escolares de la Ciudad Autónoma de Buenos Aires.</w:t>
      </w:r>
      <w:r w:rsidRPr="00652536">
        <w:rPr>
          <w:rFonts w:eastAsia="Calibri"/>
          <w:b/>
        </w:rPr>
        <w:t xml:space="preserve"> (REPUBLICANOS UNIDOS)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Expte</w:t>
      </w:r>
      <w:proofErr w:type="spellEnd"/>
      <w:r w:rsidRPr="00652536">
        <w:rPr>
          <w:rFonts w:eastAsia="Calibri"/>
          <w:b/>
        </w:rPr>
        <w:t xml:space="preserve">. 2263-D-22, </w:t>
      </w:r>
      <w:r w:rsidRPr="00652536">
        <w:rPr>
          <w:rFonts w:eastAsia="Calibri"/>
        </w:rPr>
        <w:t>de Ley, de creación del programa educativo de aceleración para alumnos con altas capacidades intelectuales.</w:t>
      </w:r>
      <w:r w:rsidRPr="00652536">
        <w:rPr>
          <w:rFonts w:eastAsia="Calibri"/>
          <w:b/>
        </w:rPr>
        <w:t xml:space="preserve"> (REPUBLICANOS UNIDOS)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</w:t>
      </w:r>
      <w:proofErr w:type="spellEnd"/>
      <w:r w:rsidRPr="00652536">
        <w:rPr>
          <w:rFonts w:eastAsia="Calibri"/>
          <w:b/>
        </w:rPr>
        <w:t xml:space="preserve">. 2906-D-22, </w:t>
      </w:r>
      <w:r w:rsidRPr="00652536">
        <w:rPr>
          <w:rFonts w:eastAsia="Calibri"/>
        </w:rPr>
        <w:t xml:space="preserve">de Ley, </w:t>
      </w:r>
      <w:proofErr w:type="spellStart"/>
      <w:r w:rsidRPr="00652536">
        <w:rPr>
          <w:rFonts w:eastAsia="Calibri"/>
        </w:rPr>
        <w:t>modifícanse</w:t>
      </w:r>
      <w:proofErr w:type="spellEnd"/>
      <w:r w:rsidRPr="00652536">
        <w:rPr>
          <w:rFonts w:eastAsia="Calibri"/>
        </w:rPr>
        <w:t xml:space="preserve"> los artículos 6 y otros de la ley 310</w:t>
      </w:r>
      <w:r w:rsidRPr="00652536">
        <w:rPr>
          <w:rFonts w:eastAsia="Calibri"/>
          <w:b/>
        </w:rPr>
        <w:t xml:space="preserve"> (REPUBLICANOS UNIDOS)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</w:t>
      </w:r>
      <w:proofErr w:type="spellEnd"/>
      <w:r w:rsidRPr="00652536">
        <w:rPr>
          <w:rFonts w:eastAsia="Calibri"/>
          <w:b/>
        </w:rPr>
        <w:t xml:space="preserve">. 544-D-22 y 1408-D-22, </w:t>
      </w:r>
      <w:r w:rsidRPr="00652536">
        <w:rPr>
          <w:rFonts w:eastAsia="Calibri"/>
        </w:rPr>
        <w:t xml:space="preserve">de </w:t>
      </w:r>
      <w:r>
        <w:rPr>
          <w:rFonts w:eastAsia="Calibri"/>
        </w:rPr>
        <w:t>Ley</w:t>
      </w:r>
      <w:r w:rsidRPr="00652536">
        <w:rPr>
          <w:rFonts w:eastAsia="Calibri"/>
        </w:rPr>
        <w:t>,</w:t>
      </w:r>
      <w:r w:rsidRPr="00652536">
        <w:rPr>
          <w:rFonts w:eastAsia="Calibri"/>
          <w:b/>
        </w:rPr>
        <w:t xml:space="preserve"> </w:t>
      </w:r>
      <w:proofErr w:type="spellStart"/>
      <w:r w:rsidRPr="00652536">
        <w:rPr>
          <w:rFonts w:eastAsia="Calibri"/>
        </w:rPr>
        <w:t>declárase</w:t>
      </w:r>
      <w:proofErr w:type="spellEnd"/>
      <w:r w:rsidRPr="00652536">
        <w:rPr>
          <w:rFonts w:eastAsia="Calibri"/>
        </w:rPr>
        <w:t xml:space="preserve"> el año 2023 como </w:t>
      </w:r>
      <w:r>
        <w:rPr>
          <w:rFonts w:eastAsia="Calibri"/>
        </w:rPr>
        <w:t>“A</w:t>
      </w:r>
      <w:r w:rsidRPr="00652536">
        <w:rPr>
          <w:rFonts w:eastAsia="Calibri"/>
        </w:rPr>
        <w:t>ño del 40° aniversario de la recuperación de la democracia”.</w:t>
      </w:r>
      <w:r w:rsidRPr="00652536">
        <w:rPr>
          <w:rFonts w:eastAsia="Calibri"/>
          <w:b/>
        </w:rPr>
        <w:t xml:space="preserve"> (VAMOS JUNTOS)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</w:t>
      </w:r>
      <w:proofErr w:type="spellEnd"/>
      <w:r w:rsidRPr="00652536">
        <w:rPr>
          <w:rFonts w:eastAsia="Calibri"/>
          <w:b/>
        </w:rPr>
        <w:t>. 880</w:t>
      </w:r>
      <w:r w:rsidRPr="00652536">
        <w:rPr>
          <w:rFonts w:eastAsia="Calibri" w:hint="eastAsia"/>
          <w:b/>
        </w:rPr>
        <w:t>-D-22</w:t>
      </w:r>
      <w:r w:rsidRPr="00652536">
        <w:rPr>
          <w:rFonts w:eastAsia="Calibri"/>
          <w:b/>
        </w:rPr>
        <w:t xml:space="preserve"> </w:t>
      </w:r>
      <w:r w:rsidRPr="00652536">
        <w:rPr>
          <w:rFonts w:eastAsia="Calibri"/>
        </w:rPr>
        <w:t>de Ley,</w:t>
      </w:r>
      <w:r w:rsidRPr="00652536">
        <w:rPr>
          <w:rFonts w:eastAsia="Calibri"/>
          <w:b/>
        </w:rPr>
        <w:t xml:space="preserve"> </w:t>
      </w:r>
      <w:proofErr w:type="spellStart"/>
      <w:r w:rsidRPr="00652536">
        <w:rPr>
          <w:bCs/>
          <w:shd w:val="clear" w:color="auto" w:fill="FFFFFF"/>
        </w:rPr>
        <w:t>acéptase</w:t>
      </w:r>
      <w:proofErr w:type="spellEnd"/>
      <w:r w:rsidRPr="00652536">
        <w:rPr>
          <w:bCs/>
          <w:shd w:val="clear" w:color="auto" w:fill="FFFFFF"/>
        </w:rPr>
        <w:t xml:space="preserve"> la donación del Rotary Club de Parque de los Patricios de un monolito y rueda rotaria con cargo de ser emplazado en la Plaza "Parque de los Patricios".</w:t>
      </w:r>
      <w:r w:rsidRPr="00652536">
        <w:rPr>
          <w:rFonts w:eastAsia="Calibri"/>
          <w:b/>
        </w:rPr>
        <w:t xml:space="preserve"> (UCR-EVOLUCION) Ley 1ª Lectura.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</w:t>
      </w:r>
      <w:proofErr w:type="spellEnd"/>
      <w:r w:rsidRPr="00652536">
        <w:rPr>
          <w:rFonts w:eastAsia="Calibri"/>
          <w:b/>
        </w:rPr>
        <w:t>. 928</w:t>
      </w:r>
      <w:r w:rsidRPr="00652536">
        <w:rPr>
          <w:rFonts w:eastAsia="Calibri" w:hint="eastAsia"/>
          <w:b/>
        </w:rPr>
        <w:t>-D-22</w:t>
      </w:r>
      <w:r w:rsidRPr="00652536">
        <w:rPr>
          <w:rFonts w:eastAsia="Calibri"/>
          <w:b/>
        </w:rPr>
        <w:t xml:space="preserve"> </w:t>
      </w:r>
      <w:r w:rsidRPr="00652536">
        <w:rPr>
          <w:rFonts w:eastAsia="Calibri"/>
        </w:rPr>
        <w:t>de Ley,</w:t>
      </w:r>
      <w:r w:rsidRPr="00652536">
        <w:rPr>
          <w:rFonts w:eastAsia="Calibri"/>
          <w:b/>
        </w:rPr>
        <w:t xml:space="preserve"> </w:t>
      </w:r>
      <w:r w:rsidRPr="00652536">
        <w:rPr>
          <w:bCs/>
          <w:shd w:val="clear" w:color="auto" w:fill="FFFFFF"/>
        </w:rPr>
        <w:t>fomento a la accesibilidad cultural de las personas con discapacidad.</w:t>
      </w:r>
      <w:r w:rsidRPr="00652536">
        <w:rPr>
          <w:b/>
          <w:bCs/>
          <w:sz w:val="9"/>
          <w:szCs w:val="9"/>
          <w:shd w:val="clear" w:color="auto" w:fill="FFFFFF"/>
        </w:rPr>
        <w:t xml:space="preserve"> </w:t>
      </w:r>
      <w:r w:rsidRPr="00652536">
        <w:rPr>
          <w:rFonts w:eastAsia="Calibri"/>
          <w:b/>
        </w:rPr>
        <w:t xml:space="preserve">(UCR-EVOLUCION) 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</w:t>
      </w:r>
      <w:proofErr w:type="spellEnd"/>
      <w:r w:rsidRPr="00652536">
        <w:rPr>
          <w:rFonts w:eastAsia="Calibri"/>
          <w:b/>
        </w:rPr>
        <w:t>. 2801</w:t>
      </w:r>
      <w:r w:rsidRPr="00652536">
        <w:rPr>
          <w:rFonts w:eastAsia="Calibri" w:hint="eastAsia"/>
          <w:b/>
        </w:rPr>
        <w:t>-D-22</w:t>
      </w:r>
      <w:r w:rsidRPr="00652536">
        <w:rPr>
          <w:rFonts w:eastAsia="Calibri"/>
          <w:b/>
        </w:rPr>
        <w:t xml:space="preserve"> </w:t>
      </w:r>
      <w:r w:rsidRPr="00652536">
        <w:rPr>
          <w:rFonts w:eastAsia="Calibri"/>
        </w:rPr>
        <w:t>de Ley,</w:t>
      </w:r>
      <w:r w:rsidRPr="00652536">
        <w:rPr>
          <w:rFonts w:eastAsia="Calibri"/>
          <w:b/>
        </w:rPr>
        <w:t xml:space="preserve"> </w:t>
      </w:r>
      <w:r w:rsidRPr="00652536">
        <w:rPr>
          <w:bCs/>
          <w:shd w:val="clear" w:color="auto" w:fill="FFFFFF"/>
        </w:rPr>
        <w:t xml:space="preserve">denomínese Gabriela González </w:t>
      </w:r>
      <w:proofErr w:type="spellStart"/>
      <w:r w:rsidRPr="00652536">
        <w:rPr>
          <w:bCs/>
          <w:shd w:val="clear" w:color="auto" w:fill="FFFFFF"/>
        </w:rPr>
        <w:t>Gass</w:t>
      </w:r>
      <w:proofErr w:type="spellEnd"/>
      <w:r w:rsidRPr="00652536">
        <w:rPr>
          <w:bCs/>
          <w:shd w:val="clear" w:color="auto" w:fill="FFFFFF"/>
        </w:rPr>
        <w:t xml:space="preserve"> a la calle sin denominación con referencia a la nomenclatura catastral 098-005d-005.</w:t>
      </w:r>
      <w:r w:rsidRPr="00652536">
        <w:rPr>
          <w:rFonts w:eastAsia="Calibri"/>
          <w:b/>
        </w:rPr>
        <w:t xml:space="preserve"> (UCR-EVOLUCION) 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8D417B" w:rsidRPr="008D417B" w:rsidRDefault="0055455F" w:rsidP="008D417B">
      <w:pPr>
        <w:pStyle w:val="Prrafodelista"/>
        <w:numPr>
          <w:ilvl w:val="0"/>
          <w:numId w:val="7"/>
        </w:numPr>
        <w:suppressAutoHyphens/>
        <w:ind w:left="360"/>
        <w:jc w:val="both"/>
        <w:rPr>
          <w:b/>
          <w:bCs/>
        </w:rPr>
      </w:pPr>
      <w:proofErr w:type="spellStart"/>
      <w:r w:rsidRPr="008D417B">
        <w:rPr>
          <w:rFonts w:eastAsia="Calibri"/>
          <w:b/>
        </w:rPr>
        <w:t>Exp</w:t>
      </w:r>
      <w:proofErr w:type="spellEnd"/>
      <w:r w:rsidRPr="008D417B">
        <w:rPr>
          <w:rFonts w:eastAsia="Calibri"/>
          <w:b/>
        </w:rPr>
        <w:t>. 2944</w:t>
      </w:r>
      <w:r w:rsidRPr="008D417B">
        <w:rPr>
          <w:rFonts w:eastAsia="Calibri" w:hint="eastAsia"/>
          <w:b/>
        </w:rPr>
        <w:t>-D-22</w:t>
      </w:r>
      <w:r w:rsidRPr="008D417B">
        <w:rPr>
          <w:rFonts w:eastAsia="Calibri"/>
          <w:b/>
        </w:rPr>
        <w:t xml:space="preserve"> </w:t>
      </w:r>
      <w:r w:rsidRPr="008D417B">
        <w:rPr>
          <w:rFonts w:eastAsia="Calibri"/>
        </w:rPr>
        <w:t xml:space="preserve">de Ley, </w:t>
      </w:r>
      <w:proofErr w:type="spellStart"/>
      <w:r w:rsidRPr="008D417B">
        <w:rPr>
          <w:bCs/>
          <w:shd w:val="clear" w:color="auto" w:fill="FFFFFF"/>
        </w:rPr>
        <w:t>modificanse</w:t>
      </w:r>
      <w:proofErr w:type="spellEnd"/>
      <w:r w:rsidRPr="008D417B">
        <w:rPr>
          <w:bCs/>
          <w:shd w:val="clear" w:color="auto" w:fill="FFFFFF"/>
        </w:rPr>
        <w:t xml:space="preserve"> los art 1º y otros de la Ley nº 1.843 -Becas para estudios de carreras estratégicas de educación superior no universitaria. </w:t>
      </w:r>
      <w:r w:rsidRPr="008D417B">
        <w:rPr>
          <w:rFonts w:eastAsia="Calibri"/>
          <w:b/>
        </w:rPr>
        <w:t>(UCR-EVOLUCION)</w:t>
      </w:r>
    </w:p>
    <w:p w:rsidR="008D417B" w:rsidRPr="008D417B" w:rsidRDefault="008D417B" w:rsidP="008D417B">
      <w:pPr>
        <w:pStyle w:val="Prrafodelista"/>
        <w:rPr>
          <w:b/>
          <w:bCs/>
        </w:rPr>
      </w:pPr>
    </w:p>
    <w:p w:rsidR="008D417B" w:rsidRDefault="008D417B" w:rsidP="008D417B">
      <w:pPr>
        <w:pStyle w:val="Prrafodelista"/>
        <w:numPr>
          <w:ilvl w:val="0"/>
          <w:numId w:val="7"/>
        </w:numPr>
        <w:suppressAutoHyphens/>
        <w:ind w:left="360"/>
        <w:jc w:val="both"/>
        <w:rPr>
          <w:b/>
          <w:bCs/>
        </w:rPr>
      </w:pPr>
      <w:proofErr w:type="spellStart"/>
      <w:r w:rsidRPr="008D417B">
        <w:rPr>
          <w:b/>
          <w:bCs/>
        </w:rPr>
        <w:t>Exp</w:t>
      </w:r>
      <w:proofErr w:type="spellEnd"/>
      <w:r w:rsidRPr="008D417B">
        <w:rPr>
          <w:b/>
          <w:bCs/>
        </w:rPr>
        <w:t xml:space="preserve">. 2469-D-22, </w:t>
      </w:r>
      <w:r w:rsidRPr="009D1941">
        <w:t xml:space="preserve">de Ley, </w:t>
      </w:r>
      <w:r w:rsidRPr="008D417B">
        <w:rPr>
          <w:bCs/>
          <w:shd w:val="clear" w:color="auto" w:fill="FFFFFF"/>
        </w:rPr>
        <w:t xml:space="preserve">créase el </w:t>
      </w:r>
      <w:r w:rsidR="00143A2D" w:rsidRPr="008D417B">
        <w:rPr>
          <w:bCs/>
          <w:shd w:val="clear" w:color="auto" w:fill="FFFFFF"/>
        </w:rPr>
        <w:t>Foro Multisectorial De Empleo Joven</w:t>
      </w:r>
      <w:r w:rsidRPr="008D417B">
        <w:rPr>
          <w:b/>
          <w:bCs/>
          <w:shd w:val="clear" w:color="auto" w:fill="FFFFFF"/>
        </w:rPr>
        <w:t>.</w:t>
      </w:r>
      <w:r w:rsidRPr="008D417B">
        <w:rPr>
          <w:b/>
          <w:bCs/>
        </w:rPr>
        <w:t xml:space="preserve"> (PARTIDO SOCIALISTA)</w:t>
      </w:r>
    </w:p>
    <w:p w:rsidR="008D417B" w:rsidRPr="008D417B" w:rsidRDefault="008D417B" w:rsidP="008D417B">
      <w:pPr>
        <w:pStyle w:val="Prrafodelista"/>
        <w:rPr>
          <w:b/>
          <w:bCs/>
        </w:rPr>
      </w:pPr>
    </w:p>
    <w:p w:rsidR="008D417B" w:rsidRPr="008D417B" w:rsidRDefault="008D417B" w:rsidP="008D417B">
      <w:pPr>
        <w:pStyle w:val="Prrafodelista"/>
        <w:numPr>
          <w:ilvl w:val="0"/>
          <w:numId w:val="7"/>
        </w:numPr>
        <w:suppressAutoHyphens/>
        <w:ind w:left="360"/>
        <w:jc w:val="both"/>
        <w:rPr>
          <w:b/>
          <w:bCs/>
        </w:rPr>
      </w:pPr>
      <w:proofErr w:type="spellStart"/>
      <w:r w:rsidRPr="008D417B">
        <w:rPr>
          <w:b/>
          <w:bCs/>
        </w:rPr>
        <w:t>Exp</w:t>
      </w:r>
      <w:proofErr w:type="spellEnd"/>
      <w:r w:rsidRPr="008D417B">
        <w:rPr>
          <w:b/>
          <w:bCs/>
        </w:rPr>
        <w:t xml:space="preserve">. 2987-D-22, </w:t>
      </w:r>
      <w:r w:rsidRPr="009D1941">
        <w:t xml:space="preserve">de Ley, </w:t>
      </w:r>
      <w:proofErr w:type="spellStart"/>
      <w:r w:rsidRPr="009D1941">
        <w:t>declárase</w:t>
      </w:r>
      <w:proofErr w:type="spellEnd"/>
      <w:r w:rsidRPr="009D1941">
        <w:t xml:space="preserve"> al Círculo de Periodistas Deportivos ubicado en la calle Rodríguez Peña 628, Patrimonio Cultural de la Ciudad Autónoma de Buenos Aires</w:t>
      </w:r>
      <w:r w:rsidRPr="008D417B">
        <w:rPr>
          <w:bCs/>
          <w:shd w:val="clear" w:color="auto" w:fill="FFFFFF"/>
        </w:rPr>
        <w:t xml:space="preserve"> </w:t>
      </w:r>
      <w:r w:rsidRPr="008D417B">
        <w:rPr>
          <w:b/>
          <w:bCs/>
        </w:rPr>
        <w:t>(VAMOS JUNTOS)</w:t>
      </w:r>
    </w:p>
    <w:p w:rsidR="0055455F" w:rsidRDefault="0055455F" w:rsidP="0055455F">
      <w:pPr>
        <w:jc w:val="both"/>
        <w:rPr>
          <w:b/>
        </w:rPr>
      </w:pPr>
    </w:p>
    <w:p w:rsidR="00F05752" w:rsidRDefault="00F05752" w:rsidP="0055455F">
      <w:pPr>
        <w:jc w:val="both"/>
        <w:rPr>
          <w:b/>
        </w:rPr>
      </w:pPr>
    </w:p>
    <w:p w:rsidR="0055455F" w:rsidRPr="0042146E" w:rsidRDefault="0055455F" w:rsidP="005545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42146E">
        <w:rPr>
          <w:b/>
          <w:sz w:val="22"/>
          <w:szCs w:val="22"/>
        </w:rPr>
        <w:t>DESPACHOS DE RESOLUCIÓN O DECLARACIÓN  PARA SU TRATAMIENTO EN CONJUNTO SIN DISCUSIÓN</w:t>
      </w:r>
    </w:p>
    <w:p w:rsidR="0055455F" w:rsidRDefault="0055455F" w:rsidP="0055455F">
      <w:pPr>
        <w:jc w:val="both"/>
        <w:rPr>
          <w:b/>
          <w:bCs/>
        </w:rPr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612/22: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y la Municipalidad de </w:t>
      </w:r>
      <w:proofErr w:type="spellStart"/>
      <w:r w:rsidRPr="00020CF6">
        <w:t>Gaiman</w:t>
      </w:r>
      <w:proofErr w:type="spellEnd"/>
      <w:r w:rsidRPr="00020CF6">
        <w:t>, d</w:t>
      </w:r>
      <w:r>
        <w:t xml:space="preserve">pto. </w:t>
      </w:r>
      <w:proofErr w:type="gramStart"/>
      <w:r>
        <w:t>de</w:t>
      </w:r>
      <w:proofErr w:type="gramEnd"/>
      <w:r>
        <w:t xml:space="preserve"> </w:t>
      </w:r>
      <w:proofErr w:type="spellStart"/>
      <w:r>
        <w:t>Gaiman</w:t>
      </w:r>
      <w:proofErr w:type="spellEnd"/>
      <w:r>
        <w:t xml:space="preserve"> Prov. de Chubut. </w:t>
      </w:r>
      <w:r w:rsidRPr="00020CF6">
        <w:t>(</w:t>
      </w:r>
      <w:proofErr w:type="spellStart"/>
      <w:r w:rsidRPr="00020CF6">
        <w:t>E</w:t>
      </w:r>
      <w:r>
        <w:t>xp</w:t>
      </w:r>
      <w:proofErr w:type="spellEnd"/>
      <w:r>
        <w:t>. 1598-J-22,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613/22: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y el Gob. </w:t>
      </w:r>
      <w:proofErr w:type="gramStart"/>
      <w:r w:rsidRPr="00020CF6">
        <w:t>de</w:t>
      </w:r>
      <w:proofErr w:type="gramEnd"/>
      <w:r w:rsidRPr="00020CF6">
        <w:t xml:space="preserve"> la </w:t>
      </w:r>
      <w:r>
        <w:t>P</w:t>
      </w:r>
      <w:r w:rsidRPr="00020CF6">
        <w:t>rov. de Mendoza. (</w:t>
      </w:r>
      <w:proofErr w:type="spellStart"/>
      <w:r w:rsidRPr="00020CF6">
        <w:t>Exp</w:t>
      </w:r>
      <w:proofErr w:type="spellEnd"/>
      <w:r w:rsidRPr="00020CF6">
        <w:t>. 1599-J-22,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614/22: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y la Mu</w:t>
      </w:r>
      <w:r>
        <w:t xml:space="preserve">nicipalidad de Gral. Villegas, </w:t>
      </w:r>
      <w:proofErr w:type="spellStart"/>
      <w:r>
        <w:t>P</w:t>
      </w:r>
      <w:r w:rsidRPr="00020CF6">
        <w:t>tdo</w:t>
      </w:r>
      <w:proofErr w:type="spellEnd"/>
      <w:r w:rsidRPr="00020CF6">
        <w:t xml:space="preserve">. </w:t>
      </w:r>
      <w:proofErr w:type="gramStart"/>
      <w:r w:rsidRPr="00020CF6">
        <w:t>de</w:t>
      </w:r>
      <w:proofErr w:type="gramEnd"/>
      <w:r w:rsidRPr="00020CF6">
        <w:t xml:space="preserve"> Gral. Villegas </w:t>
      </w:r>
      <w:r>
        <w:t>P</w:t>
      </w:r>
      <w:r w:rsidRPr="00020CF6">
        <w:t>rov. de Bs. As. (</w:t>
      </w:r>
      <w:proofErr w:type="spellStart"/>
      <w:r w:rsidRPr="00020CF6">
        <w:t>Exp</w:t>
      </w:r>
      <w:proofErr w:type="spellEnd"/>
      <w:r w:rsidRPr="00020CF6">
        <w:t>. 1600-J-22,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615/22: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y </w:t>
      </w:r>
      <w:r>
        <w:t>la Municipalidad de San Isidro P</w:t>
      </w:r>
      <w:r w:rsidRPr="00020CF6">
        <w:t>rov. de Bs. As.  (</w:t>
      </w:r>
      <w:proofErr w:type="spellStart"/>
      <w:r w:rsidRPr="00020CF6">
        <w:t>Exp</w:t>
      </w:r>
      <w:proofErr w:type="spellEnd"/>
      <w:r w:rsidRPr="00020CF6">
        <w:t>. 1601-J-22,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lastRenderedPageBreak/>
        <w:t>Despacho Nº 616/22: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</w:t>
      </w:r>
      <w:r>
        <w:t>y la Municipalidad de Rosario, D</w:t>
      </w:r>
      <w:r w:rsidRPr="00020CF6">
        <w:t>pto. Rosario, prov. de Santa Fe.   (</w:t>
      </w:r>
      <w:proofErr w:type="spellStart"/>
      <w:r w:rsidRPr="00020CF6">
        <w:t>Exp</w:t>
      </w:r>
      <w:proofErr w:type="spellEnd"/>
      <w:r w:rsidRPr="00020CF6">
        <w:t>. 1602-J-22,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617/22: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y la Mu</w:t>
      </w:r>
      <w:r>
        <w:t>nicipalidad de La Rioja, Dpto. C</w:t>
      </w:r>
      <w:r w:rsidRPr="00020CF6">
        <w:t xml:space="preserve">apital. </w:t>
      </w:r>
      <w:r>
        <w:t>Prov. de l</w:t>
      </w:r>
      <w:r w:rsidRPr="00020CF6">
        <w:t>a Rioja.   (</w:t>
      </w:r>
      <w:proofErr w:type="spellStart"/>
      <w:r w:rsidRPr="00020CF6">
        <w:t>Exp</w:t>
      </w:r>
      <w:proofErr w:type="spellEnd"/>
      <w:r w:rsidRPr="00020CF6">
        <w:t>. 1603-J-22,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618/22: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protocolo de cooperación entre el G.C.A.B.A</w:t>
      </w:r>
      <w:proofErr w:type="gramStart"/>
      <w:r w:rsidRPr="00020CF6">
        <w:t>. ,</w:t>
      </w:r>
      <w:proofErr w:type="gramEnd"/>
      <w:r w:rsidRPr="00020CF6">
        <w:t xml:space="preserve"> la Ciudad de Río de Janeiro y la Muni</w:t>
      </w:r>
      <w:r>
        <w:t>cipalidad Metropolitana de Lima</w:t>
      </w:r>
      <w:r w:rsidRPr="00020CF6">
        <w:t>.  (</w:t>
      </w:r>
      <w:proofErr w:type="spellStart"/>
      <w:r w:rsidRPr="00020CF6">
        <w:t>Exp</w:t>
      </w:r>
      <w:proofErr w:type="spellEnd"/>
      <w:r w:rsidRPr="00020CF6">
        <w:t>. 2020-J-22,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619/22: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Alcira </w:t>
      </w:r>
      <w:proofErr w:type="spellStart"/>
      <w:r w:rsidRPr="00020CF6">
        <w:t>Gigena</w:t>
      </w:r>
      <w:proofErr w:type="spellEnd"/>
      <w:r w:rsidRPr="00020CF6">
        <w:t>, departamento de Río Cuarto, provincia de Córdoba. (</w:t>
      </w:r>
      <w:proofErr w:type="spellStart"/>
      <w:r w:rsidRPr="00020CF6">
        <w:t>Exp</w:t>
      </w:r>
      <w:proofErr w:type="spellEnd"/>
      <w:r w:rsidRPr="00020CF6">
        <w:t>. 2268-J-22,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620/22: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Nueve de Julio, partido Nueve de Julio, provincia de Buenos Aires.  (</w:t>
      </w:r>
      <w:proofErr w:type="spellStart"/>
      <w:r w:rsidRPr="00020CF6">
        <w:t>Exp</w:t>
      </w:r>
      <w:proofErr w:type="spellEnd"/>
      <w:r w:rsidRPr="00020CF6">
        <w:t>. 2269-J-22,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621/22: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</w:t>
      </w:r>
      <w:proofErr w:type="spellStart"/>
      <w:r w:rsidRPr="00020CF6">
        <w:t>Ch</w:t>
      </w:r>
      <w:r>
        <w:t>ivilcoy</w:t>
      </w:r>
      <w:proofErr w:type="spellEnd"/>
      <w:r>
        <w:t xml:space="preserve">, partido de </w:t>
      </w:r>
      <w:proofErr w:type="spellStart"/>
      <w:r>
        <w:t>Chivilcoy</w:t>
      </w:r>
      <w:proofErr w:type="spellEnd"/>
      <w:r>
        <w:t>, P</w:t>
      </w:r>
      <w:r w:rsidRPr="00020CF6">
        <w:t>rovincia de Buenos Aires. (</w:t>
      </w:r>
      <w:proofErr w:type="spellStart"/>
      <w:r w:rsidRPr="00020CF6">
        <w:t>Exp</w:t>
      </w:r>
      <w:proofErr w:type="spellEnd"/>
      <w:r w:rsidRPr="00020CF6">
        <w:t>. 2271-J-22,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622/22: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</w:t>
      </w:r>
      <w:r>
        <w:t xml:space="preserve">Municipalidad de Camilo </w:t>
      </w:r>
      <w:proofErr w:type="spellStart"/>
      <w:r>
        <w:t>Aldao</w:t>
      </w:r>
      <w:proofErr w:type="spellEnd"/>
      <w:r>
        <w:t>, Departamento de Marcos Juárez, P</w:t>
      </w:r>
      <w:r w:rsidRPr="00020CF6">
        <w:t>rovincia de Córdoba. (</w:t>
      </w:r>
      <w:proofErr w:type="spellStart"/>
      <w:r w:rsidRPr="00020CF6">
        <w:t>Exp</w:t>
      </w:r>
      <w:proofErr w:type="spellEnd"/>
      <w:r w:rsidRPr="00020CF6">
        <w:t>. 2272-J-22,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623/22: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</w:t>
      </w:r>
      <w:r>
        <w:t>unicipalidad de Arroyo Cabral, D</w:t>
      </w:r>
      <w:r w:rsidRPr="00020CF6">
        <w:t>e</w:t>
      </w:r>
      <w:r>
        <w:t>partamento General San Martín, P</w:t>
      </w:r>
      <w:r w:rsidRPr="00020CF6">
        <w:t>rovincia de Córdoba. (</w:t>
      </w:r>
      <w:proofErr w:type="spellStart"/>
      <w:r w:rsidRPr="00020CF6">
        <w:t>Exp</w:t>
      </w:r>
      <w:proofErr w:type="spellEnd"/>
      <w:r w:rsidRPr="00020CF6">
        <w:t>. 2273-J-22,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624/22: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La Cruz, departamento </w:t>
      </w:r>
      <w:proofErr w:type="spellStart"/>
      <w:r w:rsidRPr="00020CF6">
        <w:t>Calamuchita</w:t>
      </w:r>
      <w:proofErr w:type="spellEnd"/>
      <w:r w:rsidRPr="00020CF6">
        <w:t>, provincia de Córdoba. (</w:t>
      </w:r>
      <w:proofErr w:type="spellStart"/>
      <w:r w:rsidRPr="00020CF6">
        <w:t>Exp</w:t>
      </w:r>
      <w:proofErr w:type="spellEnd"/>
      <w:r w:rsidRPr="00020CF6">
        <w:t>. 2274-J-22,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625/22: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</w:t>
      </w:r>
      <w:r>
        <w:t>A. y la Municipalidad de Pilar, Departamento de Río Segundo, P</w:t>
      </w:r>
      <w:r w:rsidRPr="00020CF6">
        <w:t>rovincia de Córdoba. (</w:t>
      </w:r>
      <w:proofErr w:type="spellStart"/>
      <w:r w:rsidRPr="00020CF6">
        <w:t>Exp</w:t>
      </w:r>
      <w:proofErr w:type="spellEnd"/>
      <w:r w:rsidRPr="00020CF6">
        <w:t>. 2765-J-22,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626/22: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</w:t>
      </w:r>
      <w:r>
        <w:t xml:space="preserve">la Municipalidad de </w:t>
      </w:r>
      <w:proofErr w:type="spellStart"/>
      <w:r>
        <w:t>Laboulaye</w:t>
      </w:r>
      <w:proofErr w:type="spellEnd"/>
      <w:r>
        <w:t>, D</w:t>
      </w:r>
      <w:r w:rsidRPr="00020CF6">
        <w:t xml:space="preserve">epartamento Presidente Roque </w:t>
      </w:r>
      <w:proofErr w:type="spellStart"/>
      <w:r w:rsidRPr="00020CF6">
        <w:t>Saénz</w:t>
      </w:r>
      <w:proofErr w:type="spellEnd"/>
      <w:r w:rsidRPr="00020CF6">
        <w:t xml:space="preserve"> Peña, provincia de Córdoba. (</w:t>
      </w:r>
      <w:proofErr w:type="spellStart"/>
      <w:r w:rsidRPr="00020CF6">
        <w:t>Exp</w:t>
      </w:r>
      <w:proofErr w:type="spellEnd"/>
      <w:r w:rsidRPr="00020CF6">
        <w:t>. 2766-J-22,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627/22: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Marcos Juárez, departamento Marcos Juárez, provincia de Córdoba. (</w:t>
      </w:r>
      <w:proofErr w:type="spellStart"/>
      <w:r w:rsidRPr="00020CF6">
        <w:t>Exp</w:t>
      </w:r>
      <w:proofErr w:type="spellEnd"/>
      <w:r w:rsidRPr="00020CF6">
        <w:t>. 2767-J-22,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628/22: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Oliva, departamento de Tercero Arriba, provincia de Córdoba. (</w:t>
      </w:r>
      <w:proofErr w:type="spellStart"/>
      <w:r w:rsidRPr="00020CF6">
        <w:t>Exp</w:t>
      </w:r>
      <w:proofErr w:type="spellEnd"/>
      <w:r w:rsidRPr="00020CF6">
        <w:t>. 2768-J-22,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629/22: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Las Junturas, departamento Río Segundo, provincia de Córdoba. (</w:t>
      </w:r>
      <w:proofErr w:type="spellStart"/>
      <w:r w:rsidRPr="00020CF6">
        <w:t>Exp</w:t>
      </w:r>
      <w:proofErr w:type="spellEnd"/>
      <w:r w:rsidRPr="00020CF6">
        <w:t>. 2769-J-22,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630/22: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Olavarría, partido Olavarría, provincia de Buenos Aires. (</w:t>
      </w:r>
      <w:proofErr w:type="spellStart"/>
      <w:r w:rsidRPr="00020CF6">
        <w:t>Exp</w:t>
      </w:r>
      <w:proofErr w:type="spellEnd"/>
      <w:r w:rsidRPr="00020CF6">
        <w:t>. 2770-J-22,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631/22: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comuna de </w:t>
      </w:r>
      <w:proofErr w:type="spellStart"/>
      <w:r w:rsidRPr="00020CF6">
        <w:t>Maggiolo</w:t>
      </w:r>
      <w:proofErr w:type="spellEnd"/>
      <w:r w:rsidRPr="00020CF6">
        <w:t>, departamento General López, provincia de Santa Fe.  (</w:t>
      </w:r>
      <w:proofErr w:type="spellStart"/>
      <w:r w:rsidRPr="00020CF6">
        <w:t>Exp</w:t>
      </w:r>
      <w:proofErr w:type="spellEnd"/>
      <w:r w:rsidRPr="00020CF6">
        <w:t>. 2771-J-22, Jefe de Gobierno)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632/22:</w:t>
      </w:r>
      <w:r w:rsidRPr="00020CF6">
        <w:t xml:space="preserve"> Comisión de Protección y uso del Espacio Público. </w:t>
      </w:r>
      <w:r w:rsidRPr="00020CF6">
        <w:rPr>
          <w:b/>
          <w:bCs/>
          <w:u w:val="single"/>
        </w:rPr>
        <w:t>Resolución:</w:t>
      </w:r>
      <w:r w:rsidRPr="00020CF6">
        <w:t xml:space="preserve"> informes referidos a la accesibilidad en plazas y parques incluidos en el registro de espacios verdes.  (</w:t>
      </w:r>
      <w:proofErr w:type="spellStart"/>
      <w:r w:rsidRPr="00020CF6">
        <w:t>Exp</w:t>
      </w:r>
      <w:proofErr w:type="spellEnd"/>
      <w:r w:rsidRPr="00020CF6">
        <w:t>. 2314-D-22, Diputado Valdés y otro)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633/22:</w:t>
      </w:r>
      <w:r w:rsidRPr="00020CF6">
        <w:t xml:space="preserve"> Comisión de Protección y uso del Espacio Público. </w:t>
      </w:r>
      <w:r w:rsidRPr="00020CF6">
        <w:rPr>
          <w:b/>
          <w:bCs/>
          <w:u w:val="single"/>
        </w:rPr>
        <w:t>Resolución:</w:t>
      </w:r>
      <w:r w:rsidRPr="00020CF6">
        <w:t xml:space="preserve"> informes referidos al programa de intervenciones de recuperación del espacio público del Ministerio de espacio público e higiene urbana. (</w:t>
      </w:r>
      <w:proofErr w:type="spellStart"/>
      <w:r w:rsidRPr="00020CF6">
        <w:t>Exp</w:t>
      </w:r>
      <w:proofErr w:type="spellEnd"/>
      <w:r w:rsidRPr="00020CF6">
        <w:t>. 2315-D-22, Diputada Velasco y otro)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639/22:</w:t>
      </w:r>
      <w:r w:rsidRPr="00020CF6">
        <w:t xml:space="preserve"> Comisión de </w:t>
      </w:r>
      <w:r w:rsidRPr="00020CF6">
        <w:rPr>
          <w:shd w:val="clear" w:color="auto" w:fill="FFFFFF"/>
        </w:rPr>
        <w:t>Legislación del Trabajo</w:t>
      </w:r>
      <w:r w:rsidRPr="00020CF6">
        <w:t xml:space="preserve">. </w:t>
      </w:r>
      <w:r w:rsidRPr="00020CF6">
        <w:rPr>
          <w:b/>
          <w:bCs/>
          <w:u w:val="single"/>
        </w:rPr>
        <w:t>Declaración:</w:t>
      </w:r>
      <w:r w:rsidRPr="00020CF6">
        <w:t xml:space="preserve"> </w:t>
      </w:r>
      <w:r w:rsidRPr="00020CF6">
        <w:rPr>
          <w:bCs/>
          <w:shd w:val="clear" w:color="auto" w:fill="FFFFFF"/>
        </w:rPr>
        <w:t>homenaje a los trabajadores y las trabajadoras municipales en su día a celebrarse el 8 de noviembre.</w:t>
      </w:r>
      <w:r w:rsidRPr="00020CF6">
        <w:t xml:space="preserve"> (</w:t>
      </w:r>
      <w:proofErr w:type="spellStart"/>
      <w:r w:rsidRPr="00020CF6">
        <w:t>Exp</w:t>
      </w:r>
      <w:proofErr w:type="spellEnd"/>
      <w:r w:rsidRPr="00020CF6">
        <w:t>. 2567-D-22, Diputado Amor)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640/22:</w:t>
      </w:r>
      <w:r w:rsidRPr="00020CF6">
        <w:t xml:space="preserve"> Comisión de </w:t>
      </w:r>
      <w:r w:rsidRPr="00020CF6">
        <w:rPr>
          <w:shd w:val="clear" w:color="auto" w:fill="FFFFFF"/>
        </w:rPr>
        <w:t>Legislación del Trabajo</w:t>
      </w:r>
      <w:r w:rsidRPr="00020CF6">
        <w:t xml:space="preserve">. </w:t>
      </w:r>
      <w:r w:rsidRPr="00020CF6">
        <w:rPr>
          <w:b/>
          <w:bCs/>
          <w:u w:val="single"/>
        </w:rPr>
        <w:t>Declaración:</w:t>
      </w:r>
      <w:r w:rsidRPr="00020CF6">
        <w:t xml:space="preserve"> </w:t>
      </w:r>
      <w:r w:rsidRPr="00020CF6">
        <w:rPr>
          <w:bCs/>
          <w:shd w:val="clear" w:color="auto" w:fill="FFFFFF"/>
        </w:rPr>
        <w:t>adhesión a la conmemoración del día del trabajador legislativo nacional, a celebrarse el 11 de noviembre</w:t>
      </w:r>
      <w:r w:rsidRPr="00020CF6">
        <w:t xml:space="preserve"> (</w:t>
      </w:r>
      <w:proofErr w:type="spellStart"/>
      <w:r w:rsidRPr="00020CF6">
        <w:t>Exp</w:t>
      </w:r>
      <w:proofErr w:type="spellEnd"/>
      <w:r w:rsidRPr="00020CF6">
        <w:t xml:space="preserve">. 2570-D-22, Diputado </w:t>
      </w:r>
      <w:proofErr w:type="spellStart"/>
      <w:r w:rsidRPr="00020CF6">
        <w:t>Barroetaveña</w:t>
      </w:r>
      <w:proofErr w:type="spellEnd"/>
      <w:r w:rsidRPr="00020CF6">
        <w:t xml:space="preserve"> y otros)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lastRenderedPageBreak/>
        <w:t>Despacho Nº 641/22:</w:t>
      </w:r>
      <w:r w:rsidRPr="00020CF6">
        <w:t xml:space="preserve"> Comisión de </w:t>
      </w:r>
      <w:r w:rsidRPr="00020CF6">
        <w:rPr>
          <w:shd w:val="clear" w:color="auto" w:fill="FFFFFF"/>
        </w:rPr>
        <w:t>Legislación del Trabajo</w:t>
      </w:r>
      <w:r w:rsidRPr="00020CF6">
        <w:t xml:space="preserve">. </w:t>
      </w:r>
      <w:r w:rsidRPr="00020CF6">
        <w:rPr>
          <w:b/>
          <w:bCs/>
          <w:u w:val="single"/>
        </w:rPr>
        <w:t>Declaración:</w:t>
      </w:r>
      <w:r w:rsidRPr="00020CF6">
        <w:t xml:space="preserve"> </w:t>
      </w:r>
      <w:r w:rsidRPr="00020CF6">
        <w:rPr>
          <w:bCs/>
          <w:shd w:val="clear" w:color="auto" w:fill="FFFFFF"/>
        </w:rPr>
        <w:t>adhesión a la conmemoración del “Día del trabajador previsional argentino”, a celebrarse el 27 de noviembre del corriente año.</w:t>
      </w:r>
      <w:r w:rsidRPr="00020CF6">
        <w:t xml:space="preserve"> (</w:t>
      </w:r>
      <w:proofErr w:type="spellStart"/>
      <w:r w:rsidRPr="00020CF6">
        <w:t>Exp</w:t>
      </w:r>
      <w:proofErr w:type="spellEnd"/>
      <w:r w:rsidRPr="00020CF6">
        <w:t xml:space="preserve">. 2572-D-22, Diputado </w:t>
      </w:r>
      <w:proofErr w:type="spellStart"/>
      <w:r w:rsidRPr="00020CF6">
        <w:t>Barroetaveña</w:t>
      </w:r>
      <w:proofErr w:type="spellEnd"/>
      <w:r w:rsidRPr="00020CF6">
        <w:t xml:space="preserve"> y otros)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642/22:</w:t>
      </w:r>
      <w:r w:rsidRPr="00020CF6">
        <w:t xml:space="preserve"> Comisión de </w:t>
      </w:r>
      <w:r w:rsidRPr="00020CF6">
        <w:rPr>
          <w:shd w:val="clear" w:color="auto" w:fill="FFFFFF"/>
        </w:rPr>
        <w:t>Legislación del Trabajo</w:t>
      </w:r>
      <w:r w:rsidRPr="00020CF6">
        <w:t xml:space="preserve">. </w:t>
      </w:r>
      <w:r w:rsidR="0020134A">
        <w:rPr>
          <w:b/>
          <w:bCs/>
          <w:u w:val="single"/>
        </w:rPr>
        <w:t>Resolu</w:t>
      </w:r>
      <w:r w:rsidRPr="00020CF6">
        <w:rPr>
          <w:b/>
          <w:bCs/>
          <w:u w:val="single"/>
        </w:rPr>
        <w:t>ción:</w:t>
      </w:r>
      <w:r w:rsidRPr="00020CF6">
        <w:t xml:space="preserve"> </w:t>
      </w:r>
      <w:r w:rsidRPr="00020CF6">
        <w:rPr>
          <w:bCs/>
          <w:shd w:val="clear" w:color="auto" w:fill="FFFFFF"/>
        </w:rPr>
        <w:t>informes referidos al "Taller sobre género, desigualdad y violencia - Ley Micaela 27.499 para personal administrativo del ISSP".</w:t>
      </w:r>
      <w:r>
        <w:t xml:space="preserve"> (</w:t>
      </w:r>
      <w:proofErr w:type="spellStart"/>
      <w:r>
        <w:t>Exp</w:t>
      </w:r>
      <w:proofErr w:type="spellEnd"/>
      <w:r>
        <w:t xml:space="preserve">. 2181-D-22, Diputada </w:t>
      </w:r>
      <w:proofErr w:type="spellStart"/>
      <w:r>
        <w:t>Cá</w:t>
      </w:r>
      <w:r w:rsidRPr="00020CF6">
        <w:t>mpora</w:t>
      </w:r>
      <w:proofErr w:type="spellEnd"/>
      <w:r w:rsidRPr="00020CF6">
        <w:t xml:space="preserve"> y otros)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644/22:</w:t>
      </w:r>
      <w:r w:rsidRPr="00020CF6">
        <w:t xml:space="preserve"> Comisión de </w:t>
      </w:r>
      <w:r w:rsidRPr="00020CF6">
        <w:rPr>
          <w:color w:val="000000"/>
          <w:shd w:val="clear" w:color="auto" w:fill="FFFFFF"/>
        </w:rPr>
        <w:t xml:space="preserve">Descentralización y Participación Ciudadana.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r w:rsidRPr="00020CF6">
        <w:rPr>
          <w:bCs/>
          <w:color w:val="000000"/>
          <w:shd w:val="clear" w:color="auto" w:fill="FFFFFF"/>
        </w:rPr>
        <w:t>informes sobre los planes y actividades vinculadas a la participación ciudadana.</w:t>
      </w:r>
      <w:r w:rsidRPr="00020CF6">
        <w:t xml:space="preserve"> (</w:t>
      </w:r>
      <w:proofErr w:type="spellStart"/>
      <w:r w:rsidRPr="00020CF6">
        <w:t>Exp</w:t>
      </w:r>
      <w:proofErr w:type="spellEnd"/>
      <w:r w:rsidRPr="00020CF6">
        <w:t xml:space="preserve">. 2443-D-22, Diputada </w:t>
      </w:r>
      <w:proofErr w:type="spellStart"/>
      <w:r w:rsidRPr="00020CF6">
        <w:t>Iañez</w:t>
      </w:r>
      <w:proofErr w:type="spellEnd"/>
      <w:r w:rsidRPr="00020CF6">
        <w:t xml:space="preserve"> y otros)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645/22:</w:t>
      </w:r>
      <w:r w:rsidRPr="00020CF6">
        <w:t xml:space="preserve"> Comisión de </w:t>
      </w:r>
      <w:r w:rsidRPr="00020CF6">
        <w:rPr>
          <w:color w:val="000000"/>
          <w:shd w:val="clear" w:color="auto" w:fill="FFFFFF"/>
        </w:rPr>
        <w:t xml:space="preserve">Descentralización y Participación Ciudadana.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r w:rsidRPr="00020CF6">
        <w:rPr>
          <w:color w:val="000000"/>
          <w:shd w:val="clear" w:color="auto" w:fill="FFFFFF"/>
        </w:rPr>
        <w:t xml:space="preserve">informes referidos al estado de situación de la sede de la comuna 1. </w:t>
      </w:r>
      <w:r>
        <w:t>(</w:t>
      </w:r>
      <w:proofErr w:type="spellStart"/>
      <w:r>
        <w:t>Exp</w:t>
      </w:r>
      <w:proofErr w:type="spellEnd"/>
      <w:r>
        <w:t>. 22</w:t>
      </w:r>
      <w:r w:rsidRPr="00020CF6">
        <w:t xml:space="preserve">64-D-22, Diputado </w:t>
      </w:r>
      <w:proofErr w:type="spellStart"/>
      <w:r w:rsidRPr="00020CF6">
        <w:t>Morresi</w:t>
      </w:r>
      <w:proofErr w:type="spellEnd"/>
      <w:r w:rsidRPr="00020CF6">
        <w:t xml:space="preserve"> y otros)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646/22: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  </w:t>
      </w:r>
      <w:proofErr w:type="spellStart"/>
      <w:r w:rsidRPr="00020CF6">
        <w:t>otórgase</w:t>
      </w:r>
      <w:proofErr w:type="spellEnd"/>
      <w:r w:rsidRPr="00020CF6">
        <w:t xml:space="preserve"> el "Diploma al Emprendedor" en el rubro ambiental y sustentable a </w:t>
      </w:r>
      <w:proofErr w:type="spellStart"/>
      <w:r w:rsidRPr="00020CF6">
        <w:t>Santigo</w:t>
      </w:r>
      <w:proofErr w:type="spellEnd"/>
      <w:r w:rsidRPr="00020CF6">
        <w:t xml:space="preserve"> López </w:t>
      </w:r>
      <w:proofErr w:type="spellStart"/>
      <w:r w:rsidRPr="00020CF6">
        <w:t>Silveyra</w:t>
      </w:r>
      <w:proofErr w:type="spellEnd"/>
      <w:r w:rsidRPr="00020CF6">
        <w:t xml:space="preserve">, Santiago </w:t>
      </w:r>
      <w:proofErr w:type="spellStart"/>
      <w:r w:rsidRPr="00020CF6">
        <w:t>Guglielmietti</w:t>
      </w:r>
      <w:proofErr w:type="spellEnd"/>
      <w:r w:rsidRPr="00020CF6">
        <w:t xml:space="preserve"> y Federico </w:t>
      </w:r>
      <w:proofErr w:type="spellStart"/>
      <w:r w:rsidRPr="00020CF6">
        <w:t>Broggi</w:t>
      </w:r>
      <w:proofErr w:type="spellEnd"/>
      <w:r w:rsidRPr="00020CF6">
        <w:t>, fundadores de "</w:t>
      </w:r>
      <w:proofErr w:type="spellStart"/>
      <w:r w:rsidRPr="00020CF6">
        <w:t>Winim</w:t>
      </w:r>
      <w:proofErr w:type="spellEnd"/>
      <w:r w:rsidRPr="00020CF6">
        <w:t>"</w:t>
      </w:r>
      <w:r>
        <w:t>. (</w:t>
      </w:r>
      <w:proofErr w:type="spellStart"/>
      <w:r>
        <w:t>Exp</w:t>
      </w:r>
      <w:proofErr w:type="spellEnd"/>
      <w:r>
        <w:t>. 393-D-22, Diputada Gonzá</w:t>
      </w:r>
      <w:r w:rsidRPr="00020CF6">
        <w:t xml:space="preserve">lez </w:t>
      </w:r>
      <w:proofErr w:type="spellStart"/>
      <w:r w:rsidRPr="00020CF6">
        <w:t>Estevarena</w:t>
      </w:r>
      <w:proofErr w:type="spellEnd"/>
      <w:r w:rsidRPr="00020CF6">
        <w:t xml:space="preserve"> y otro)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647/22: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   </w:t>
      </w:r>
      <w:proofErr w:type="spellStart"/>
      <w:r w:rsidRPr="00020CF6">
        <w:t>otórgase</w:t>
      </w:r>
      <w:proofErr w:type="spellEnd"/>
      <w:r w:rsidRPr="00020CF6">
        <w:t xml:space="preserve"> el "Diploma a la Emprendedora" en el rubro Desarrollo Económico a Sabrina Castelli.   (</w:t>
      </w:r>
      <w:proofErr w:type="spellStart"/>
      <w:r w:rsidRPr="00020CF6">
        <w:t>Exp</w:t>
      </w:r>
      <w:proofErr w:type="spellEnd"/>
      <w:r w:rsidRPr="00020CF6">
        <w:t xml:space="preserve">. 1534-D-22, Diputada </w:t>
      </w:r>
      <w:proofErr w:type="spellStart"/>
      <w:r w:rsidRPr="00020CF6">
        <w:t>Villafruela</w:t>
      </w:r>
      <w:proofErr w:type="spellEnd"/>
      <w:r w:rsidRPr="00020CF6">
        <w:t xml:space="preserve"> y otros)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648/22: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  </w:t>
      </w:r>
      <w:proofErr w:type="spellStart"/>
      <w:r w:rsidRPr="00020CF6">
        <w:t>otórgase</w:t>
      </w:r>
      <w:proofErr w:type="spellEnd"/>
      <w:r w:rsidRPr="00020CF6">
        <w:t xml:space="preserve"> el "Diploma del Emprendedor" en el rubro Desarrollo Económico a Patricia Beatriz Rocha.   (</w:t>
      </w:r>
      <w:proofErr w:type="spellStart"/>
      <w:r w:rsidRPr="00020CF6">
        <w:t>Exp</w:t>
      </w:r>
      <w:proofErr w:type="spellEnd"/>
      <w:r w:rsidRPr="00020CF6">
        <w:t>. 2503-D-22, Diputada Fidel)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649/22: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</w:t>
      </w:r>
      <w:proofErr w:type="gramStart"/>
      <w:r w:rsidRPr="00020CF6">
        <w:rPr>
          <w:b/>
          <w:bCs/>
          <w:u w:val="single"/>
        </w:rPr>
        <w:t>:</w:t>
      </w:r>
      <w:r w:rsidRPr="00020CF6">
        <w:t xml:space="preserve">  </w:t>
      </w:r>
      <w:proofErr w:type="spellStart"/>
      <w:r w:rsidRPr="00020CF6">
        <w:t>declárase</w:t>
      </w:r>
      <w:proofErr w:type="spellEnd"/>
      <w:proofErr w:type="gramEnd"/>
      <w:r w:rsidRPr="00020CF6">
        <w:t xml:space="preserve"> de Interés para el Desarrollo Económico la conferencia “</w:t>
      </w:r>
      <w:proofErr w:type="spellStart"/>
      <w:r w:rsidRPr="00020CF6">
        <w:t>Labitconf</w:t>
      </w:r>
      <w:proofErr w:type="spellEnd"/>
      <w:r w:rsidRPr="00020CF6">
        <w:t>”.(</w:t>
      </w:r>
      <w:proofErr w:type="spellStart"/>
      <w:r w:rsidRPr="00020CF6">
        <w:t>Exp</w:t>
      </w:r>
      <w:proofErr w:type="spellEnd"/>
      <w:r w:rsidRPr="00020CF6">
        <w:t>. 2656-D-22, Diputado Nieto)</w:t>
      </w:r>
    </w:p>
    <w:p w:rsidR="0055455F" w:rsidRPr="00020CF6" w:rsidRDefault="0055455F" w:rsidP="0055455F">
      <w:pPr>
        <w:jc w:val="both"/>
        <w:rPr>
          <w:b/>
          <w:bCs/>
          <w:u w:val="single"/>
        </w:rPr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650/22: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</w:t>
      </w:r>
      <w:proofErr w:type="gramStart"/>
      <w:r w:rsidRPr="00020CF6">
        <w:rPr>
          <w:b/>
          <w:bCs/>
          <w:u w:val="single"/>
        </w:rPr>
        <w:t>:</w:t>
      </w:r>
      <w:r w:rsidRPr="00020CF6">
        <w:t xml:space="preserve">  declárese</w:t>
      </w:r>
      <w:proofErr w:type="gramEnd"/>
      <w:r w:rsidRPr="00020CF6">
        <w:t xml:space="preserve"> de Interés para el Desarrollo Económico al emprendimiento “Café </w:t>
      </w:r>
      <w:proofErr w:type="spellStart"/>
      <w:r w:rsidRPr="00020CF6">
        <w:t>By</w:t>
      </w:r>
      <w:proofErr w:type="spellEnd"/>
      <w:r w:rsidRPr="00020CF6">
        <w:t xml:space="preserve"> </w:t>
      </w:r>
      <w:proofErr w:type="spellStart"/>
      <w:r w:rsidRPr="00020CF6">
        <w:t>Diogo</w:t>
      </w:r>
      <w:proofErr w:type="spellEnd"/>
      <w:r w:rsidRPr="00020CF6">
        <w:t xml:space="preserve"> Bianchi”   (</w:t>
      </w:r>
      <w:proofErr w:type="spellStart"/>
      <w:r w:rsidRPr="00020CF6">
        <w:t>Exp</w:t>
      </w:r>
      <w:proofErr w:type="spellEnd"/>
      <w:r w:rsidRPr="00020CF6">
        <w:t xml:space="preserve">. 2762-D-22, Diputada </w:t>
      </w:r>
      <w:proofErr w:type="spellStart"/>
      <w:r w:rsidRPr="00020CF6">
        <w:t>Thourte</w:t>
      </w:r>
      <w:proofErr w:type="spellEnd"/>
      <w:r w:rsidRPr="00020CF6">
        <w:t xml:space="preserve"> y otros)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651/22: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otórgase</w:t>
      </w:r>
      <w:proofErr w:type="spellEnd"/>
      <w:r w:rsidRPr="00020CF6">
        <w:t xml:space="preserve"> el “Diploma al Emprendedor” en el rubro Ambiental y Sustentable al Lic. José Sarasola.  (</w:t>
      </w:r>
      <w:proofErr w:type="spellStart"/>
      <w:r w:rsidRPr="00020CF6">
        <w:t>Exp</w:t>
      </w:r>
      <w:proofErr w:type="spellEnd"/>
      <w:r w:rsidRPr="00020CF6">
        <w:t xml:space="preserve">. 2825-D-22, Diputada </w:t>
      </w:r>
      <w:proofErr w:type="spellStart"/>
      <w:r w:rsidRPr="00020CF6">
        <w:t>Estebarena</w:t>
      </w:r>
      <w:proofErr w:type="spellEnd"/>
      <w:r w:rsidRPr="00020CF6">
        <w:t xml:space="preserve"> y otros)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652/22: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 xml:space="preserve">Resolución: </w:t>
      </w:r>
      <w:proofErr w:type="spellStart"/>
      <w:r w:rsidRPr="00020CF6">
        <w:rPr>
          <w:color w:val="17191C"/>
        </w:rPr>
        <w:t>otórgase</w:t>
      </w:r>
      <w:proofErr w:type="spellEnd"/>
      <w:r w:rsidRPr="00020CF6">
        <w:rPr>
          <w:color w:val="17191C"/>
        </w:rPr>
        <w:t xml:space="preserve"> el “Diploma al Emprendedor” en el rubro Tecnológico y Científico al Sr. Luciano </w:t>
      </w:r>
      <w:proofErr w:type="spellStart"/>
      <w:r w:rsidRPr="00020CF6">
        <w:rPr>
          <w:color w:val="17191C"/>
        </w:rPr>
        <w:t>Musella</w:t>
      </w:r>
      <w:proofErr w:type="spellEnd"/>
      <w:r w:rsidRPr="00020CF6">
        <w:rPr>
          <w:color w:val="17191C"/>
        </w:rPr>
        <w:t>, conforme lo establecido por la ley n° 5.315.</w:t>
      </w:r>
      <w:r w:rsidRPr="00020CF6">
        <w:t xml:space="preserve">  </w:t>
      </w:r>
      <w:r>
        <w:t>(</w:t>
      </w:r>
      <w:proofErr w:type="spellStart"/>
      <w:r>
        <w:t>Exp</w:t>
      </w:r>
      <w:proofErr w:type="spellEnd"/>
      <w:r>
        <w:t xml:space="preserve">. 2833-D-22, Diputado </w:t>
      </w:r>
      <w:proofErr w:type="spellStart"/>
      <w:r>
        <w:t>Socí</w:t>
      </w:r>
      <w:r w:rsidRPr="00020CF6">
        <w:t>as</w:t>
      </w:r>
      <w:proofErr w:type="spellEnd"/>
      <w:r w:rsidRPr="00020CF6">
        <w:t>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653/22: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 xml:space="preserve">Resolución: </w:t>
      </w:r>
      <w:proofErr w:type="spellStart"/>
      <w:r w:rsidRPr="00020CF6">
        <w:t>otórgase</w:t>
      </w:r>
      <w:proofErr w:type="spellEnd"/>
      <w:r w:rsidRPr="00020CF6">
        <w:t xml:space="preserve"> el “Diploma al  Emprendedor” en el rubro Desarrollo Económico a Giselle Céspedes, Marcelo </w:t>
      </w:r>
      <w:proofErr w:type="spellStart"/>
      <w:r w:rsidRPr="00020CF6">
        <w:t>Saporito</w:t>
      </w:r>
      <w:proofErr w:type="spellEnd"/>
      <w:r w:rsidRPr="00020CF6">
        <w:t xml:space="preserve"> y María Jimena </w:t>
      </w:r>
      <w:proofErr w:type="spellStart"/>
      <w:r w:rsidRPr="00020CF6">
        <w:t>Hitta</w:t>
      </w:r>
      <w:proofErr w:type="spellEnd"/>
      <w:r w:rsidRPr="00020CF6">
        <w:t xml:space="preserve"> por “</w:t>
      </w:r>
      <w:proofErr w:type="spellStart"/>
      <w:r w:rsidRPr="00020CF6">
        <w:t>Simul-Tec</w:t>
      </w:r>
      <w:proofErr w:type="spellEnd"/>
      <w:r w:rsidRPr="00020CF6">
        <w:t>”. (</w:t>
      </w:r>
      <w:proofErr w:type="spellStart"/>
      <w:r w:rsidRPr="00020CF6">
        <w:t>Exp</w:t>
      </w:r>
      <w:proofErr w:type="spellEnd"/>
      <w:r w:rsidRPr="00020CF6">
        <w:t xml:space="preserve">. 2835-D-22, Diputado </w:t>
      </w:r>
      <w:proofErr w:type="spellStart"/>
      <w:r w:rsidRPr="00020CF6">
        <w:t>Lapeña</w:t>
      </w:r>
      <w:proofErr w:type="spellEnd"/>
      <w:r w:rsidRPr="00020CF6">
        <w:t xml:space="preserve"> y otros)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654/22: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 xml:space="preserve">Resolución: </w:t>
      </w:r>
      <w:proofErr w:type="spellStart"/>
      <w:r w:rsidRPr="00020CF6">
        <w:t>otórgase</w:t>
      </w:r>
      <w:proofErr w:type="spellEnd"/>
      <w:r w:rsidRPr="00020CF6">
        <w:t xml:space="preserve"> el “Diploma al Emprendedor” en el rubro Ambiental y Sustentable a Adrian </w:t>
      </w:r>
      <w:proofErr w:type="spellStart"/>
      <w:r w:rsidRPr="00020CF6">
        <w:t>Glat</w:t>
      </w:r>
      <w:proofErr w:type="spellEnd"/>
      <w:r w:rsidRPr="00020CF6">
        <w:t>,  conforme a lo establecido por la ley n° 5.315.  (</w:t>
      </w:r>
      <w:proofErr w:type="spellStart"/>
      <w:r w:rsidRPr="00020CF6">
        <w:t>Exp</w:t>
      </w:r>
      <w:proofErr w:type="spellEnd"/>
      <w:r w:rsidRPr="00020CF6">
        <w:t xml:space="preserve">. 2839-D-22, Diputada Segura </w:t>
      </w:r>
      <w:proofErr w:type="spellStart"/>
      <w:r w:rsidRPr="00020CF6">
        <w:t>Rattagan</w:t>
      </w:r>
      <w:proofErr w:type="spellEnd"/>
      <w:r w:rsidRPr="00020CF6">
        <w:t>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655/22: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 xml:space="preserve">Resolución: </w:t>
      </w:r>
      <w:proofErr w:type="spellStart"/>
      <w:r w:rsidRPr="00020CF6">
        <w:t>otórgase</w:t>
      </w:r>
      <w:proofErr w:type="spellEnd"/>
      <w:r w:rsidRPr="00020CF6">
        <w:t xml:space="preserve"> el "Diploma del Emprendedor" en el rubro Desarrollo Económico a Roy Martín </w:t>
      </w:r>
      <w:proofErr w:type="spellStart"/>
      <w:r w:rsidRPr="00020CF6">
        <w:t>Villalba</w:t>
      </w:r>
      <w:proofErr w:type="spellEnd"/>
      <w:r w:rsidRPr="00020CF6">
        <w:t>, fundador del emprendimiento “Lo de Fidel”, conforme lo establecido por la ley n° 5.315. (</w:t>
      </w:r>
      <w:proofErr w:type="spellStart"/>
      <w:r w:rsidRPr="00020CF6">
        <w:t>Exp</w:t>
      </w:r>
      <w:proofErr w:type="spellEnd"/>
      <w:r w:rsidRPr="00020CF6">
        <w:t xml:space="preserve">. 2840-D-22, Diputado </w:t>
      </w:r>
      <w:proofErr w:type="spellStart"/>
      <w:r w:rsidRPr="00020CF6">
        <w:t>Ferrario</w:t>
      </w:r>
      <w:proofErr w:type="spellEnd"/>
      <w:r w:rsidRPr="00020CF6">
        <w:t xml:space="preserve"> y otros)</w:t>
      </w:r>
    </w:p>
    <w:p w:rsidR="0055455F" w:rsidRPr="00020CF6" w:rsidRDefault="0055455F" w:rsidP="0055455F">
      <w:pPr>
        <w:jc w:val="both"/>
      </w:pPr>
    </w:p>
    <w:p w:rsidR="0055455F" w:rsidRPr="00020CF6" w:rsidRDefault="0055455F" w:rsidP="0055455F">
      <w:pPr>
        <w:jc w:val="both"/>
      </w:pPr>
      <w:r w:rsidRPr="00020CF6">
        <w:rPr>
          <w:b/>
          <w:bCs/>
          <w:u w:val="single"/>
        </w:rPr>
        <w:t>Despacho Nº 656/22: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 xml:space="preserve">Resolución: </w:t>
      </w:r>
      <w:proofErr w:type="spellStart"/>
      <w:r w:rsidRPr="00020CF6">
        <w:t>otórgase</w:t>
      </w:r>
      <w:proofErr w:type="spellEnd"/>
      <w:r w:rsidRPr="00020CF6">
        <w:t xml:space="preserve"> el “Diploma al Emprendedor” en el rubro Social a Ana María </w:t>
      </w:r>
      <w:proofErr w:type="spellStart"/>
      <w:r w:rsidRPr="00020CF6">
        <w:t>Nuciari</w:t>
      </w:r>
      <w:proofErr w:type="spellEnd"/>
      <w:r w:rsidRPr="00020CF6">
        <w:t>, presidenta e integrante de la cooperativa “La Pascana”, conforme lo establecido con la ley 5.315. (</w:t>
      </w:r>
      <w:proofErr w:type="spellStart"/>
      <w:r w:rsidRPr="00020CF6">
        <w:t>Exp</w:t>
      </w:r>
      <w:proofErr w:type="spellEnd"/>
      <w:r w:rsidRPr="00020CF6">
        <w:t xml:space="preserve">. 2844-D-22, Diputada </w:t>
      </w:r>
      <w:proofErr w:type="spellStart"/>
      <w:r w:rsidRPr="00020CF6">
        <w:t>Iañez</w:t>
      </w:r>
      <w:proofErr w:type="spellEnd"/>
      <w:r w:rsidRPr="00020CF6">
        <w:t xml:space="preserve"> y otros)</w:t>
      </w:r>
    </w:p>
    <w:p w:rsidR="0055455F" w:rsidRDefault="0055455F" w:rsidP="0055455F">
      <w:pPr>
        <w:jc w:val="both"/>
      </w:pPr>
    </w:p>
    <w:p w:rsidR="00F05752" w:rsidRPr="00362D03" w:rsidRDefault="00F05752" w:rsidP="0055455F">
      <w:pPr>
        <w:jc w:val="both"/>
      </w:pPr>
    </w:p>
    <w:p w:rsidR="0055455F" w:rsidRPr="002A4D68" w:rsidRDefault="0055455F" w:rsidP="005545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2A4D68">
        <w:rPr>
          <w:b/>
          <w:sz w:val="22"/>
          <w:szCs w:val="22"/>
        </w:rPr>
        <w:t>DESPACHOS DE LEY SIN OBSERVACIONES</w:t>
      </w:r>
    </w:p>
    <w:p w:rsidR="0055455F" w:rsidRDefault="0055455F" w:rsidP="0055455F">
      <w:pPr>
        <w:widowControl w:val="0"/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:rsidR="0055455F" w:rsidRDefault="0055455F" w:rsidP="0055455F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bCs/>
        </w:rPr>
      </w:pPr>
      <w:r w:rsidRPr="00DF577C">
        <w:rPr>
          <w:b/>
          <w:bCs/>
        </w:rPr>
        <w:t>Leyes cuya aprobación requiere mayoría simple:</w:t>
      </w:r>
    </w:p>
    <w:p w:rsidR="0055455F" w:rsidRDefault="0055455F" w:rsidP="0055455F">
      <w:pPr>
        <w:jc w:val="both"/>
        <w:rPr>
          <w:b/>
          <w:bCs/>
          <w:u w:val="single"/>
        </w:rPr>
      </w:pPr>
    </w:p>
    <w:p w:rsidR="0055455F" w:rsidRPr="00BD4E6E" w:rsidRDefault="0055455F" w:rsidP="0055455F">
      <w:pPr>
        <w:jc w:val="both"/>
      </w:pPr>
      <w:r w:rsidRPr="00BD4E6E">
        <w:rPr>
          <w:b/>
          <w:bCs/>
          <w:u w:val="single"/>
        </w:rPr>
        <w:t>Despacho Nº 638/22:</w:t>
      </w:r>
      <w:r w:rsidRPr="00BD4E6E">
        <w:t xml:space="preserve"> Comisión de </w:t>
      </w:r>
      <w:r w:rsidRPr="00BD4E6E">
        <w:rPr>
          <w:shd w:val="clear" w:color="auto" w:fill="FFFFFF"/>
        </w:rPr>
        <w:t>Legislación del Trabajo</w:t>
      </w:r>
      <w:r w:rsidRPr="00BD4E6E">
        <w:t xml:space="preserve">. </w:t>
      </w:r>
      <w:r w:rsidRPr="00BD4E6E">
        <w:rPr>
          <w:b/>
          <w:bCs/>
          <w:u w:val="single"/>
        </w:rPr>
        <w:t>Ley:</w:t>
      </w:r>
      <w:r w:rsidRPr="00BD4E6E">
        <w:t xml:space="preserve"> </w:t>
      </w:r>
      <w:r w:rsidRPr="00BD4E6E">
        <w:rPr>
          <w:bCs/>
          <w:shd w:val="clear" w:color="auto" w:fill="FFFFFF"/>
        </w:rPr>
        <w:t>institúyase el 7 de octubre como "Día por el trabajo decente".</w:t>
      </w:r>
      <w:r w:rsidRPr="00BD4E6E">
        <w:t xml:space="preserve"> (</w:t>
      </w:r>
      <w:proofErr w:type="spellStart"/>
      <w:r w:rsidRPr="00BD4E6E">
        <w:t>Exp</w:t>
      </w:r>
      <w:proofErr w:type="spellEnd"/>
      <w:r w:rsidRPr="00BD4E6E">
        <w:t>. 442-D-21, Diputado Garrido y otros)</w:t>
      </w:r>
    </w:p>
    <w:p w:rsidR="0055455F" w:rsidRPr="00BD4E6E" w:rsidRDefault="0055455F" w:rsidP="0055455F">
      <w:pPr>
        <w:jc w:val="both"/>
      </w:pPr>
    </w:p>
    <w:p w:rsidR="0055455F" w:rsidRPr="00314992" w:rsidRDefault="0055455F" w:rsidP="0055455F">
      <w:pPr>
        <w:jc w:val="both"/>
      </w:pPr>
      <w:r w:rsidRPr="00BD4E6E">
        <w:rPr>
          <w:b/>
          <w:bCs/>
          <w:u w:val="single"/>
        </w:rPr>
        <w:t>Despacho Nº 643/</w:t>
      </w:r>
      <w:r w:rsidRPr="00314992">
        <w:rPr>
          <w:b/>
          <w:bCs/>
          <w:u w:val="single"/>
        </w:rPr>
        <w:t>22:</w:t>
      </w:r>
      <w:r w:rsidRPr="00314992">
        <w:t xml:space="preserve"> Comisión de </w:t>
      </w:r>
      <w:r w:rsidRPr="00314992">
        <w:rPr>
          <w:shd w:val="clear" w:color="auto" w:fill="FFFFFF"/>
        </w:rPr>
        <w:t>Asuntos Constitucionales</w:t>
      </w:r>
      <w:r w:rsidRPr="00314992">
        <w:t xml:space="preserve">. </w:t>
      </w:r>
      <w:r w:rsidRPr="00314992">
        <w:rPr>
          <w:b/>
          <w:bCs/>
          <w:u w:val="single"/>
        </w:rPr>
        <w:t>Ley:</w:t>
      </w:r>
      <w:r w:rsidRPr="00314992">
        <w:t xml:space="preserve"> </w:t>
      </w:r>
      <w:proofErr w:type="spellStart"/>
      <w:r w:rsidRPr="00314992">
        <w:rPr>
          <w:bCs/>
          <w:shd w:val="clear" w:color="auto" w:fill="FFFFFF"/>
        </w:rPr>
        <w:t>apruébase</w:t>
      </w:r>
      <w:proofErr w:type="spellEnd"/>
      <w:r w:rsidRPr="00314992">
        <w:rPr>
          <w:bCs/>
          <w:shd w:val="clear" w:color="auto" w:fill="FFFFFF"/>
        </w:rPr>
        <w:t xml:space="preserve"> la cuarta actualización del digesto jurídico de la Ciudad</w:t>
      </w:r>
      <w:r w:rsidRPr="00314992">
        <w:t xml:space="preserve"> (</w:t>
      </w:r>
      <w:proofErr w:type="spellStart"/>
      <w:r w:rsidRPr="00314992">
        <w:t>Exp</w:t>
      </w:r>
      <w:proofErr w:type="spellEnd"/>
      <w:r w:rsidRPr="00314992">
        <w:t>. 2763-J-22, Jefe de Gobierno)</w:t>
      </w:r>
    </w:p>
    <w:p w:rsidR="00314992" w:rsidRPr="00314992" w:rsidRDefault="00314992" w:rsidP="0055455F">
      <w:pPr>
        <w:jc w:val="both"/>
      </w:pPr>
    </w:p>
    <w:p w:rsidR="00314992" w:rsidRPr="00314992" w:rsidRDefault="00314992" w:rsidP="00314992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bCs/>
        </w:rPr>
      </w:pPr>
      <w:r w:rsidRPr="00314992">
        <w:rPr>
          <w:b/>
          <w:bCs/>
        </w:rPr>
        <w:t xml:space="preserve"> Leyes cuya aprobación requiere 31 votos:</w:t>
      </w:r>
    </w:p>
    <w:p w:rsidR="00314992" w:rsidRPr="00314992" w:rsidRDefault="00314992" w:rsidP="00314992">
      <w:pPr>
        <w:pStyle w:val="Prrafodelista"/>
        <w:widowControl w:val="0"/>
        <w:autoSpaceDE w:val="0"/>
        <w:autoSpaceDN w:val="0"/>
        <w:adjustRightInd w:val="0"/>
        <w:ind w:left="2123"/>
        <w:jc w:val="both"/>
        <w:rPr>
          <w:b/>
          <w:bCs/>
        </w:rPr>
      </w:pPr>
    </w:p>
    <w:p w:rsidR="00314992" w:rsidRDefault="00314992" w:rsidP="00314992">
      <w:pPr>
        <w:jc w:val="both"/>
        <w:rPr>
          <w:b/>
          <w:i/>
        </w:rPr>
      </w:pPr>
      <w:r w:rsidRPr="00314992">
        <w:rPr>
          <w:b/>
          <w:bCs/>
          <w:u w:val="single"/>
        </w:rPr>
        <w:t>Despacho Nº 657/22:</w:t>
      </w:r>
      <w:r w:rsidRPr="00314992">
        <w:t xml:space="preserve"> Comisión de Planeamiento Urbano</w:t>
      </w:r>
      <w:r w:rsidRPr="00314992">
        <w:rPr>
          <w:color w:val="000000"/>
          <w:shd w:val="clear" w:color="auto" w:fill="FFFFFF"/>
        </w:rPr>
        <w:t xml:space="preserve">. </w:t>
      </w:r>
      <w:r w:rsidRPr="00314992">
        <w:rPr>
          <w:b/>
          <w:bCs/>
          <w:u w:val="single"/>
        </w:rPr>
        <w:t>Ley:</w:t>
      </w:r>
      <w:r w:rsidRPr="00314992">
        <w:rPr>
          <w:b/>
          <w:bCs/>
        </w:rPr>
        <w:t xml:space="preserve"> </w:t>
      </w:r>
      <w:proofErr w:type="spellStart"/>
      <w:r w:rsidRPr="00314992">
        <w:t>elimínase</w:t>
      </w:r>
      <w:proofErr w:type="spellEnd"/>
      <w:r w:rsidRPr="00314992">
        <w:t xml:space="preserve"> el punto 5.4 "Vías con L.E. particularizadas" del Código Urbanístico al tramo de la calle Miranda comprendido entre la Av. Juan B. Justo y Concordia. (</w:t>
      </w:r>
      <w:proofErr w:type="spellStart"/>
      <w:r w:rsidRPr="00314992">
        <w:t>Exp</w:t>
      </w:r>
      <w:proofErr w:type="spellEnd"/>
      <w:r w:rsidRPr="00314992">
        <w:t xml:space="preserve">. 51-D-22, Diputado Cortina y otro) </w:t>
      </w:r>
      <w:r w:rsidRPr="00314992">
        <w:rPr>
          <w:b/>
          <w:i/>
        </w:rPr>
        <w:t>Ley de 1ra. Lectura</w:t>
      </w:r>
    </w:p>
    <w:p w:rsidR="00F05752" w:rsidRPr="004C24AE" w:rsidRDefault="00F05752" w:rsidP="00314992">
      <w:pPr>
        <w:jc w:val="both"/>
      </w:pPr>
    </w:p>
    <w:p w:rsidR="00A54B83" w:rsidRPr="00F2396D" w:rsidRDefault="00A54B83" w:rsidP="00A54B83">
      <w:pPr>
        <w:jc w:val="both"/>
        <w:rPr>
          <w:b/>
          <w:bCs/>
        </w:rPr>
      </w:pPr>
    </w:p>
    <w:p w:rsidR="00A54B83" w:rsidRDefault="00F15544" w:rsidP="00F155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>
        <w:rPr>
          <w:b/>
          <w:sz w:val="24"/>
        </w:rPr>
        <w:t>MOCIONES SOBRE TABLAS ACORDADAS SIN DISCURSOS</w:t>
      </w:r>
    </w:p>
    <w:p w:rsidR="00A54B83" w:rsidRDefault="00A54B83" w:rsidP="008D417B">
      <w:pPr>
        <w:jc w:val="both"/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2940-D-22</w:t>
      </w:r>
      <w:r w:rsidRPr="008A25C0">
        <w:t>, de Declaración, declárese de interés cultural y para la promoción de los derechos humanos de las mujeres y las diversidades, la 4ª edición de la Feria del Libro Feminista “FILFEM”</w:t>
      </w:r>
      <w:r w:rsidR="00F27D7D" w:rsidRPr="008A25C0">
        <w:t>.</w:t>
      </w:r>
      <w:r w:rsidRPr="008A25C0">
        <w:t xml:space="preserve"> </w:t>
      </w:r>
      <w:r w:rsidRPr="008A25C0">
        <w:rPr>
          <w:b/>
          <w:bCs/>
        </w:rPr>
        <w:t>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2661-D-22</w:t>
      </w:r>
      <w:r w:rsidRPr="008A25C0">
        <w:t xml:space="preserve">, de Declaración, colocase el cartel indicador del estadio como “Mary Terán de </w:t>
      </w:r>
      <w:proofErr w:type="spellStart"/>
      <w:r w:rsidRPr="008A25C0">
        <w:t>Weiss</w:t>
      </w:r>
      <w:proofErr w:type="spellEnd"/>
      <w:r w:rsidRPr="008A25C0">
        <w:t>” en el Parque Deportivo Julio A. Roca.</w:t>
      </w:r>
      <w:r w:rsidRPr="008A25C0">
        <w:rPr>
          <w:b/>
          <w:bCs/>
        </w:rPr>
        <w:t xml:space="preserve"> 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2930-D-22</w:t>
      </w:r>
      <w:r w:rsidRPr="008A25C0">
        <w:t xml:space="preserve">, de Resolución, informes sobre el Programa Proteger. </w:t>
      </w:r>
      <w:r w:rsidRPr="008A25C0">
        <w:rPr>
          <w:b/>
          <w:bCs/>
        </w:rPr>
        <w:t>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2903-D-22</w:t>
      </w:r>
      <w:r w:rsidRPr="008A25C0">
        <w:t>, de Declaración, repudio por el hecho perpetrado contra trabajadores de sanidad cuando participaban en un sanatorio de la zona de Palermo.</w:t>
      </w:r>
      <w:r w:rsidRPr="008A25C0">
        <w:rPr>
          <w:b/>
          <w:bCs/>
        </w:rPr>
        <w:t xml:space="preserve"> (FRENTE DE TODOS)</w:t>
      </w:r>
    </w:p>
    <w:p w:rsidR="008A25C0" w:rsidRPr="008A25C0" w:rsidRDefault="008A25C0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2806-D-22, </w:t>
      </w:r>
      <w:r w:rsidRPr="008A25C0">
        <w:t>de Resolución, informes relacionados a la provisión de agua potable a la población vulnerable en villas de emergencia y núcleos habitacionales transitorios y/o asentamientos.</w:t>
      </w:r>
      <w:r w:rsidRPr="008A25C0">
        <w:rPr>
          <w:b/>
          <w:bCs/>
        </w:rPr>
        <w:t xml:space="preserve"> 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2926-D-22, </w:t>
      </w:r>
      <w:r w:rsidRPr="008A25C0">
        <w:t xml:space="preserve">de Declaración, </w:t>
      </w:r>
      <w:proofErr w:type="spellStart"/>
      <w:r w:rsidRPr="008A25C0">
        <w:t>conmemórase</w:t>
      </w:r>
      <w:proofErr w:type="spellEnd"/>
      <w:r w:rsidRPr="008A25C0">
        <w:t xml:space="preserve"> los 50 años del abrazo entre Perón y Balbín.</w:t>
      </w:r>
      <w:r w:rsidRPr="008A25C0">
        <w:rPr>
          <w:b/>
          <w:bCs/>
        </w:rPr>
        <w:t xml:space="preserve"> 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2677-D-22, </w:t>
      </w:r>
      <w:r w:rsidRPr="008A25C0">
        <w:t xml:space="preserve">de Resolución, </w:t>
      </w:r>
      <w:proofErr w:type="spellStart"/>
      <w:r w:rsidRPr="008A25C0">
        <w:t>declárase</w:t>
      </w:r>
      <w:proofErr w:type="spellEnd"/>
      <w:r w:rsidRPr="008A25C0">
        <w:t xml:space="preserve"> de interés cultural de la Legislatura de la Ciudad la muestra de arte “No me olvides” y </w:t>
      </w:r>
      <w:proofErr w:type="spellStart"/>
      <w:r w:rsidRPr="008A25C0">
        <w:t>autorízase</w:t>
      </w:r>
      <w:proofErr w:type="spellEnd"/>
      <w:r w:rsidRPr="008A25C0">
        <w:t xml:space="preserve"> la utilización del hall de planta baja para su exposición</w:t>
      </w:r>
      <w:r w:rsidRPr="008A25C0">
        <w:rPr>
          <w:b/>
          <w:bCs/>
        </w:rPr>
        <w:t xml:space="preserve"> (FRENTE DE TODOS) 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2870-D-22, </w:t>
      </w:r>
      <w:r w:rsidRPr="008A25C0">
        <w:t xml:space="preserve">de Declaración, </w:t>
      </w:r>
      <w:proofErr w:type="spellStart"/>
      <w:r w:rsidRPr="008A25C0">
        <w:t>declárase</w:t>
      </w:r>
      <w:proofErr w:type="spellEnd"/>
      <w:r w:rsidRPr="008A25C0">
        <w:t xml:space="preserve"> de interés cultural al documental “Lugano contracultural”. </w:t>
      </w:r>
      <w:r w:rsidRPr="008A25C0">
        <w:rPr>
          <w:b/>
          <w:bCs/>
        </w:rPr>
        <w:t>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2937-D-22, </w:t>
      </w:r>
      <w:r w:rsidRPr="008A25C0">
        <w:t xml:space="preserve">de Resolución, informes referidos al estado de situación del sistema de transporte escolar. </w:t>
      </w:r>
      <w:r w:rsidRPr="008A25C0">
        <w:rPr>
          <w:b/>
          <w:bCs/>
        </w:rPr>
        <w:t>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1943-D-2022, </w:t>
      </w:r>
      <w:r w:rsidRPr="008A25C0">
        <w:t>de Declaración, Instase al P.E a incorporar en la agenda educativa el “Día de homenaje a la tripulante y los tripulantes del Submarino Ara San Juan”, los 15 de noviembre de cada año.</w:t>
      </w:r>
      <w:r w:rsidRPr="008A25C0">
        <w:rPr>
          <w:b/>
          <w:bCs/>
        </w:rPr>
        <w:t xml:space="preserve"> 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2883-D-22, </w:t>
      </w:r>
      <w:r w:rsidRPr="008A25C0">
        <w:t xml:space="preserve">de Resolución, reposición de la placa sustraída del edificio donde viviera Hugo Del Carril </w:t>
      </w:r>
      <w:r w:rsidRPr="008A25C0">
        <w:rPr>
          <w:b/>
          <w:bCs/>
        </w:rPr>
        <w:t>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2573-D-22</w:t>
      </w:r>
      <w:r w:rsidRPr="008A25C0">
        <w:t>, Resolución, informes referidos al dictado de clases de Educación Física en la Escuela Normal Superior en Lenguas Vivas N° 2 “Mariano Acosta”</w:t>
      </w:r>
      <w:r w:rsidRPr="008A25C0">
        <w:rPr>
          <w:b/>
          <w:bCs/>
        </w:rPr>
        <w:t>. 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rFonts w:eastAsia="Arial"/>
          <w:b/>
        </w:rPr>
      </w:pPr>
      <w:proofErr w:type="spellStart"/>
      <w:r w:rsidRPr="008A25C0">
        <w:rPr>
          <w:rFonts w:eastAsia="Arial"/>
          <w:b/>
        </w:rPr>
        <w:t>Exp</w:t>
      </w:r>
      <w:proofErr w:type="spellEnd"/>
      <w:r w:rsidRPr="008A25C0">
        <w:rPr>
          <w:rFonts w:eastAsia="Arial"/>
          <w:b/>
        </w:rPr>
        <w:t xml:space="preserve">. 2952-D-2022, </w:t>
      </w:r>
      <w:r w:rsidRPr="008A25C0">
        <w:rPr>
          <w:rFonts w:eastAsia="Arial"/>
        </w:rPr>
        <w:t>de Resolución, informes relativos al Centros de Salud y Acción Comunitaria N° 38 (</w:t>
      </w:r>
      <w:proofErr w:type="spellStart"/>
      <w:r w:rsidRPr="008A25C0">
        <w:rPr>
          <w:rFonts w:eastAsia="Arial"/>
        </w:rPr>
        <w:t>CeSAC</w:t>
      </w:r>
      <w:proofErr w:type="spellEnd"/>
      <w:r w:rsidRPr="008A25C0">
        <w:rPr>
          <w:rFonts w:eastAsia="Arial"/>
        </w:rPr>
        <w:t xml:space="preserve"> 38).</w:t>
      </w:r>
      <w:r w:rsidRPr="008A25C0">
        <w:rPr>
          <w:rFonts w:eastAsia="Arial"/>
          <w:b/>
        </w:rPr>
        <w:t xml:space="preserve"> (FRENTE DE TODOS)</w:t>
      </w:r>
    </w:p>
    <w:p w:rsidR="003F4553" w:rsidRPr="008A25C0" w:rsidRDefault="003F4553" w:rsidP="008A25C0">
      <w:pPr>
        <w:jc w:val="both"/>
        <w:rPr>
          <w:rFonts w:eastAsia="Arial"/>
          <w:b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rFonts w:eastAsia="Arial"/>
          <w:b/>
        </w:rPr>
      </w:pPr>
      <w:proofErr w:type="spellStart"/>
      <w:r w:rsidRPr="008A25C0">
        <w:rPr>
          <w:rFonts w:eastAsia="Arial"/>
          <w:b/>
          <w:bCs/>
        </w:rPr>
        <w:t>Exp</w:t>
      </w:r>
      <w:proofErr w:type="spellEnd"/>
      <w:r w:rsidRPr="008A25C0">
        <w:rPr>
          <w:rFonts w:eastAsia="Arial"/>
          <w:b/>
          <w:bCs/>
        </w:rPr>
        <w:t xml:space="preserve">. 2951-D-22, </w:t>
      </w:r>
      <w:r w:rsidRPr="008A25C0">
        <w:rPr>
          <w:rFonts w:eastAsia="Arial"/>
        </w:rPr>
        <w:t xml:space="preserve">de Resolución, informe acerca del Hospital </w:t>
      </w:r>
      <w:proofErr w:type="spellStart"/>
      <w:r w:rsidRPr="008A25C0">
        <w:rPr>
          <w:rFonts w:eastAsia="Arial"/>
        </w:rPr>
        <w:t>Durand</w:t>
      </w:r>
      <w:proofErr w:type="spellEnd"/>
      <w:r w:rsidRPr="008A25C0">
        <w:rPr>
          <w:rFonts w:eastAsia="Arial"/>
        </w:rPr>
        <w:t>.</w:t>
      </w:r>
      <w:r w:rsidRPr="008A25C0">
        <w:rPr>
          <w:rFonts w:eastAsia="Arial"/>
          <w:b/>
          <w:bCs/>
        </w:rPr>
        <w:t xml:space="preserve"> (FRENTE DE TODOS)</w:t>
      </w:r>
    </w:p>
    <w:p w:rsidR="003F4553" w:rsidRPr="008A25C0" w:rsidRDefault="003F4553" w:rsidP="008A25C0">
      <w:pPr>
        <w:jc w:val="both"/>
        <w:rPr>
          <w:rFonts w:eastAsia="Arial"/>
          <w:b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rFonts w:eastAsia="Calibri"/>
          <w:b/>
          <w:bCs/>
        </w:rPr>
      </w:pPr>
      <w:proofErr w:type="spellStart"/>
      <w:r w:rsidRPr="008A25C0">
        <w:rPr>
          <w:rFonts w:eastAsia="Calibri"/>
          <w:b/>
          <w:bCs/>
        </w:rPr>
        <w:t>Exp</w:t>
      </w:r>
      <w:proofErr w:type="spellEnd"/>
      <w:r w:rsidRPr="008A25C0">
        <w:rPr>
          <w:rFonts w:eastAsia="Calibri"/>
          <w:b/>
          <w:bCs/>
        </w:rPr>
        <w:t xml:space="preserve">. 2954-D-22, </w:t>
      </w:r>
      <w:r w:rsidR="004E3E52" w:rsidRPr="008A25C0">
        <w:rPr>
          <w:rFonts w:eastAsia="Calibri"/>
        </w:rPr>
        <w:t xml:space="preserve">de Declaración, </w:t>
      </w:r>
      <w:proofErr w:type="spellStart"/>
      <w:r w:rsidR="004E3E52" w:rsidRPr="008A25C0">
        <w:rPr>
          <w:rFonts w:eastAsia="Calibri"/>
        </w:rPr>
        <w:t>declá</w:t>
      </w:r>
      <w:r w:rsidRPr="008A25C0">
        <w:rPr>
          <w:rFonts w:eastAsia="Calibri"/>
        </w:rPr>
        <w:t>ra</w:t>
      </w:r>
      <w:r w:rsidR="004E3E52" w:rsidRPr="008A25C0">
        <w:rPr>
          <w:rFonts w:eastAsia="Calibri"/>
        </w:rPr>
        <w:t>se</w:t>
      </w:r>
      <w:proofErr w:type="spellEnd"/>
      <w:r w:rsidRPr="008A25C0">
        <w:rPr>
          <w:rFonts w:eastAsia="Calibri"/>
        </w:rPr>
        <w:t xml:space="preserve"> de interés para la Promoción de los Derechos de las personas con discapacidad y la Defensa de los Derechos Humanos a la muestra “La infancia menos pensada”.</w:t>
      </w:r>
      <w:r w:rsidRPr="008A25C0">
        <w:rPr>
          <w:rFonts w:eastAsia="Calibri"/>
          <w:b/>
          <w:bCs/>
        </w:rPr>
        <w:t xml:space="preserve"> (FRENTE DE TODOS)</w:t>
      </w:r>
    </w:p>
    <w:p w:rsidR="003F4553" w:rsidRPr="008A25C0" w:rsidRDefault="003F4553" w:rsidP="008A25C0">
      <w:pPr>
        <w:jc w:val="both"/>
        <w:rPr>
          <w:rFonts w:eastAsia="Calibri"/>
          <w:b/>
          <w:color w:val="000000"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2928-D-22,</w:t>
      </w:r>
      <w:r w:rsidRPr="008A25C0">
        <w:t xml:space="preserve"> de Declaración, </w:t>
      </w:r>
      <w:proofErr w:type="spellStart"/>
      <w:r w:rsidRPr="008A25C0">
        <w:t>declárase</w:t>
      </w:r>
      <w:proofErr w:type="spellEnd"/>
      <w:r w:rsidRPr="008A25C0">
        <w:t xml:space="preserve"> Personalidad Destacada en el ámbito de la Ciencia y la Tecnología a Hugo </w:t>
      </w:r>
      <w:proofErr w:type="spellStart"/>
      <w:r w:rsidRPr="008A25C0">
        <w:t>Kogan</w:t>
      </w:r>
      <w:proofErr w:type="spellEnd"/>
      <w:r w:rsidRPr="008A25C0">
        <w:t xml:space="preserve">. </w:t>
      </w:r>
      <w:r w:rsidRPr="008A25C0">
        <w:rPr>
          <w:b/>
        </w:rPr>
        <w:t>(VAMOS JUNTOS)</w:t>
      </w:r>
    </w:p>
    <w:p w:rsidR="003F4553" w:rsidRPr="008A25C0" w:rsidRDefault="003F4553" w:rsidP="008A25C0">
      <w:pPr>
        <w:jc w:val="both"/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r w:rsidRPr="008A25C0">
        <w:rPr>
          <w:b/>
          <w:u w:val="single"/>
        </w:rPr>
        <w:t>Despacho N° 692/22:</w:t>
      </w:r>
      <w:r w:rsidRPr="008A25C0">
        <w:rPr>
          <w:b/>
        </w:rPr>
        <w:t xml:space="preserve"> </w:t>
      </w:r>
      <w:r w:rsidRPr="008A25C0">
        <w:t xml:space="preserve">Comisión de Justicia. </w:t>
      </w:r>
      <w:r w:rsidRPr="008A25C0">
        <w:rPr>
          <w:b/>
          <w:u w:val="single"/>
        </w:rPr>
        <w:t>Declaración:</w:t>
      </w:r>
      <w:r w:rsidRPr="008A25C0">
        <w:rPr>
          <w:b/>
        </w:rPr>
        <w:t xml:space="preserve"> </w:t>
      </w:r>
      <w:proofErr w:type="spellStart"/>
      <w:r w:rsidRPr="008A25C0">
        <w:t>declárase</w:t>
      </w:r>
      <w:proofErr w:type="spellEnd"/>
      <w:r w:rsidRPr="008A25C0">
        <w:t xml:space="preserve"> personalidad destacada en el ámbito de las ciencias jurídicas, al doctor en derecho Hernán </w:t>
      </w:r>
      <w:proofErr w:type="spellStart"/>
      <w:r w:rsidRPr="008A25C0">
        <w:t>Wajntraub</w:t>
      </w:r>
      <w:proofErr w:type="spellEnd"/>
      <w:r w:rsidRPr="008A25C0">
        <w:t xml:space="preserve"> (</w:t>
      </w:r>
      <w:proofErr w:type="spellStart"/>
      <w:r w:rsidRPr="008A25C0">
        <w:t>Exp</w:t>
      </w:r>
      <w:proofErr w:type="spellEnd"/>
      <w:r w:rsidRPr="008A25C0">
        <w:t xml:space="preserve">. 2261-D-22, Diputada </w:t>
      </w:r>
      <w:proofErr w:type="spellStart"/>
      <w:r w:rsidRPr="008A25C0">
        <w:t>Michielotto</w:t>
      </w:r>
      <w:proofErr w:type="spellEnd"/>
      <w:r w:rsidRPr="008A25C0">
        <w:t xml:space="preserve"> y otros)</w:t>
      </w:r>
      <w:r w:rsidRPr="008A25C0">
        <w:rPr>
          <w:b/>
        </w:rPr>
        <w:t xml:space="preserve"> (VAMOS JUNTOS)</w:t>
      </w:r>
    </w:p>
    <w:p w:rsidR="003F4553" w:rsidRPr="008A25C0" w:rsidRDefault="003F4553" w:rsidP="008A25C0">
      <w:pPr>
        <w:jc w:val="both"/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2933-D-22</w:t>
      </w:r>
      <w:r w:rsidRPr="008A25C0">
        <w:t xml:space="preserve">, de Declaración, declárese Huésped De Honor al artista Harry </w:t>
      </w:r>
      <w:proofErr w:type="spellStart"/>
      <w:r w:rsidRPr="008A25C0">
        <w:t>Styles</w:t>
      </w:r>
      <w:proofErr w:type="spellEnd"/>
      <w:r w:rsidRPr="008A25C0">
        <w:t xml:space="preserve">. </w:t>
      </w:r>
      <w:r w:rsidRPr="008A25C0">
        <w:rPr>
          <w:b/>
        </w:rPr>
        <w:t>(VAMOS JUNTOS)</w:t>
      </w:r>
    </w:p>
    <w:p w:rsidR="003F4553" w:rsidRPr="008A25C0" w:rsidRDefault="003F4553" w:rsidP="008A25C0">
      <w:pPr>
        <w:jc w:val="both"/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2592-D-22</w:t>
      </w:r>
      <w:r w:rsidRPr="008A25C0">
        <w:t xml:space="preserve">, de Declaración, </w:t>
      </w:r>
      <w:proofErr w:type="spellStart"/>
      <w:r w:rsidRPr="008A25C0">
        <w:t>declárase</w:t>
      </w:r>
      <w:proofErr w:type="spellEnd"/>
      <w:r w:rsidRPr="008A25C0">
        <w:t xml:space="preserve"> de interés para la educación y la comunicación social, el proyecto “Voz al mundo” de la organización </w:t>
      </w:r>
      <w:proofErr w:type="spellStart"/>
      <w:r w:rsidRPr="008A25C0">
        <w:t>Learning</w:t>
      </w:r>
      <w:proofErr w:type="spellEnd"/>
      <w:r w:rsidRPr="008A25C0">
        <w:t xml:space="preserve"> </w:t>
      </w:r>
      <w:proofErr w:type="spellStart"/>
      <w:r w:rsidRPr="008A25C0">
        <w:t>Team</w:t>
      </w:r>
      <w:proofErr w:type="spellEnd"/>
      <w:r w:rsidRPr="008A25C0">
        <w:t xml:space="preserve">. </w:t>
      </w:r>
      <w:r w:rsidRPr="008A25C0">
        <w:rPr>
          <w:b/>
        </w:rPr>
        <w:t>(VAMOS JUNTOS)</w:t>
      </w:r>
    </w:p>
    <w:p w:rsidR="003F4553" w:rsidRPr="008A25C0" w:rsidRDefault="003F4553" w:rsidP="008A25C0">
      <w:pPr>
        <w:jc w:val="both"/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2884-D-22</w:t>
      </w:r>
      <w:r w:rsidRPr="008A25C0">
        <w:t xml:space="preserve">, de Declaración, </w:t>
      </w:r>
      <w:proofErr w:type="spellStart"/>
      <w:r w:rsidRPr="008A25C0">
        <w:t>declárase</w:t>
      </w:r>
      <w:proofErr w:type="spellEnd"/>
      <w:r w:rsidRPr="008A25C0">
        <w:t xml:space="preserve"> de interés cultural la labor de la cadena de librerías “El Ateneo”. </w:t>
      </w:r>
      <w:r w:rsidRPr="008A25C0">
        <w:rPr>
          <w:b/>
        </w:rPr>
        <w:t>(VAMOS JUNTOS)</w:t>
      </w:r>
    </w:p>
    <w:p w:rsidR="003F4553" w:rsidRPr="008A25C0" w:rsidRDefault="003F4553" w:rsidP="008A25C0">
      <w:pPr>
        <w:jc w:val="both"/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2733-D-22</w:t>
      </w:r>
      <w:r w:rsidRPr="008A25C0">
        <w:t xml:space="preserve">, de Declaración, declárese de interés deportivo al 80° Torneo Abierto Argentino de Pato </w:t>
      </w:r>
      <w:r w:rsidRPr="008A25C0">
        <w:rPr>
          <w:b/>
        </w:rPr>
        <w:t>(VAMOS JUNTOS)</w:t>
      </w:r>
    </w:p>
    <w:p w:rsidR="003F4553" w:rsidRPr="008A25C0" w:rsidRDefault="003F4553" w:rsidP="008A25C0">
      <w:pPr>
        <w:jc w:val="both"/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2786-D-22,</w:t>
      </w:r>
      <w:r w:rsidRPr="008A25C0">
        <w:t xml:space="preserve"> de Resolución, </w:t>
      </w:r>
      <w:proofErr w:type="spellStart"/>
      <w:r w:rsidRPr="008A25C0">
        <w:t>autorízase</w:t>
      </w:r>
      <w:proofErr w:type="spellEnd"/>
      <w:r w:rsidRPr="008A25C0">
        <w:t xml:space="preserve"> la utilización del Hall de planta baja de la Legislatura de la Ciudad, desde el 12/12/2022 hasta el 14/12/2022 para la muestra fotográfica "Historia de la comunidad china en la Argentina” </w:t>
      </w:r>
      <w:r w:rsidRPr="008A25C0">
        <w:rPr>
          <w:b/>
        </w:rPr>
        <w:t>(VAMOS JUNTOS)</w:t>
      </w:r>
    </w:p>
    <w:p w:rsidR="003F4553" w:rsidRPr="008A25C0" w:rsidRDefault="003F4553" w:rsidP="008A25C0">
      <w:pPr>
        <w:jc w:val="both"/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2943-D-22</w:t>
      </w:r>
      <w:r w:rsidRPr="008A25C0">
        <w:t>, de Declaración, beneplácito por la clasificación de la Escuela Técnica N°8 Paula Albarracín de Sarmiento al concurso "</w:t>
      </w:r>
      <w:proofErr w:type="spellStart"/>
      <w:r w:rsidRPr="008A25C0">
        <w:t>World´s</w:t>
      </w:r>
      <w:proofErr w:type="spellEnd"/>
      <w:r w:rsidRPr="008A25C0">
        <w:t xml:space="preserve"> </w:t>
      </w:r>
      <w:proofErr w:type="spellStart"/>
      <w:r w:rsidRPr="008A25C0">
        <w:t>best</w:t>
      </w:r>
      <w:proofErr w:type="spellEnd"/>
      <w:r w:rsidRPr="008A25C0">
        <w:t xml:space="preserve"> </w:t>
      </w:r>
      <w:proofErr w:type="spellStart"/>
      <w:r w:rsidRPr="008A25C0">
        <w:t>school</w:t>
      </w:r>
      <w:proofErr w:type="spellEnd"/>
      <w:r w:rsidRPr="008A25C0">
        <w:t xml:space="preserve">" por su labor medioambiental </w:t>
      </w:r>
      <w:r w:rsidRPr="008A25C0">
        <w:rPr>
          <w:b/>
        </w:rPr>
        <w:t>(VAMOS JUNTOS)</w:t>
      </w:r>
    </w:p>
    <w:p w:rsidR="003F4553" w:rsidRPr="008A25C0" w:rsidRDefault="003F4553" w:rsidP="008A25C0">
      <w:pPr>
        <w:jc w:val="both"/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lastRenderedPageBreak/>
        <w:t>Exp</w:t>
      </w:r>
      <w:proofErr w:type="spellEnd"/>
      <w:r w:rsidRPr="008A25C0">
        <w:rPr>
          <w:b/>
        </w:rPr>
        <w:t>. 2686-D-22,</w:t>
      </w:r>
      <w:r w:rsidRPr="008A25C0">
        <w:t xml:space="preserve"> de Declaración, declárese Personalidad Destacada de la Cultura a la artista “Roxana show”. </w:t>
      </w:r>
      <w:r w:rsidRPr="008A25C0">
        <w:rPr>
          <w:b/>
        </w:rPr>
        <w:t>(VAMOS JUNTOS)</w:t>
      </w:r>
    </w:p>
    <w:p w:rsidR="003F4553" w:rsidRPr="008A25C0" w:rsidRDefault="003F4553" w:rsidP="008A25C0">
      <w:pPr>
        <w:jc w:val="both"/>
        <w:rPr>
          <w:rFonts w:eastAsia="Calibri"/>
          <w:b/>
          <w:color w:val="000000"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  <w:bCs/>
          <w:color w:val="000000"/>
          <w:shd w:val="clear" w:color="auto" w:fill="FFFFFF"/>
        </w:rPr>
        <w:t>Exp</w:t>
      </w:r>
      <w:proofErr w:type="spellEnd"/>
      <w:r w:rsidRPr="008A25C0">
        <w:rPr>
          <w:b/>
          <w:bCs/>
          <w:color w:val="000000"/>
          <w:shd w:val="clear" w:color="auto" w:fill="FFFFFF"/>
        </w:rPr>
        <w:t xml:space="preserve"> 2413-D-22, </w:t>
      </w:r>
      <w:r w:rsidRPr="008A25C0">
        <w:rPr>
          <w:color w:val="000000"/>
          <w:shd w:val="clear" w:color="auto" w:fill="FFFFFF"/>
        </w:rPr>
        <w:t>de Resolución, </w:t>
      </w:r>
      <w:proofErr w:type="spellStart"/>
      <w:r w:rsidRPr="008A25C0">
        <w:rPr>
          <w:color w:val="000000"/>
          <w:shd w:val="clear" w:color="auto" w:fill="FFFFFF"/>
        </w:rPr>
        <w:t>disponese</w:t>
      </w:r>
      <w:proofErr w:type="spellEnd"/>
      <w:r w:rsidRPr="008A25C0">
        <w:rPr>
          <w:color w:val="000000"/>
          <w:shd w:val="clear" w:color="auto" w:fill="FFFFFF"/>
        </w:rPr>
        <w:t xml:space="preserve"> la colocación de una placa conmemorativa en la sede del colegio n°2 D.E. 1 "Domingo F. Sarmiento". </w:t>
      </w:r>
      <w:r w:rsidRPr="008A25C0">
        <w:rPr>
          <w:b/>
        </w:rPr>
        <w:t>(PARTIDO SOCIALISTA)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 xml:space="preserve"> 1278-D-2022 </w:t>
      </w:r>
      <w:r w:rsidRPr="008A25C0">
        <w:t xml:space="preserve">de Declaración, </w:t>
      </w:r>
      <w:proofErr w:type="spellStart"/>
      <w:r w:rsidRPr="008A25C0">
        <w:t>declárase</w:t>
      </w:r>
      <w:proofErr w:type="spellEnd"/>
      <w:r w:rsidRPr="008A25C0">
        <w:t xml:space="preserve"> Personalidad Destacada de la Ciudad Autónoma de Buenos Aires en el ámbito de la Cultura a Daniel </w:t>
      </w:r>
      <w:proofErr w:type="spellStart"/>
      <w:r w:rsidRPr="008A25C0">
        <w:t>Larriqueta</w:t>
      </w:r>
      <w:proofErr w:type="spellEnd"/>
      <w:r w:rsidRPr="008A25C0">
        <w:t>.</w:t>
      </w:r>
      <w:r w:rsidRPr="008A25C0">
        <w:rPr>
          <w:b/>
        </w:rPr>
        <w:t xml:space="preserve"> (UCR EVOLUCIÓN)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 xml:space="preserve">. 2629-D-2022, </w:t>
      </w:r>
      <w:r w:rsidRPr="008A25C0">
        <w:t xml:space="preserve">de Declaración, </w:t>
      </w:r>
      <w:proofErr w:type="spellStart"/>
      <w:r w:rsidRPr="008A25C0">
        <w:t>declárase</w:t>
      </w:r>
      <w:proofErr w:type="spellEnd"/>
      <w:r w:rsidRPr="008A25C0">
        <w:t xml:space="preserve"> de Interés Educativo de la Ciudad Autónoma de Buenos Aires al “VIII Congreso Internacional sobre América Latina y el Caribe: Las Nuevas Amenazas del Siglo XXI: La seguridad Humana en el contexto Mundial y Regional”. </w:t>
      </w:r>
      <w:r w:rsidRPr="008A25C0">
        <w:rPr>
          <w:b/>
        </w:rPr>
        <w:t>(UCR EVOLUCIÓN)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 xml:space="preserve">. 2778-D-2022, </w:t>
      </w:r>
      <w:r w:rsidRPr="008A25C0">
        <w:t>de Declaración, </w:t>
      </w:r>
      <w:proofErr w:type="spellStart"/>
      <w:r w:rsidRPr="008A25C0">
        <w:t>declárase</w:t>
      </w:r>
      <w:proofErr w:type="spellEnd"/>
      <w:r w:rsidRPr="008A25C0">
        <w:t xml:space="preserve"> de interés social y cultural al </w:t>
      </w:r>
      <w:proofErr w:type="spellStart"/>
      <w:r w:rsidRPr="008A25C0">
        <w:t>podcast</w:t>
      </w:r>
      <w:proofErr w:type="spellEnd"/>
      <w:r w:rsidRPr="008A25C0">
        <w:t xml:space="preserve"> sobre identidad de género “Un </w:t>
      </w:r>
      <w:proofErr w:type="spellStart"/>
      <w:r w:rsidRPr="008A25C0">
        <w:t>Transpodcast</w:t>
      </w:r>
      <w:proofErr w:type="spellEnd"/>
      <w:r w:rsidRPr="008A25C0">
        <w:t>”.</w:t>
      </w:r>
      <w:r w:rsidRPr="008A25C0">
        <w:rPr>
          <w:b/>
        </w:rPr>
        <w:t xml:space="preserve"> (UCR EVOLUCIÓN)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 xml:space="preserve">. 2809-C-2022, </w:t>
      </w:r>
      <w:r w:rsidRPr="008A25C0">
        <w:t xml:space="preserve">de Resolución, declárese de interés cultural y social a la casa de Tango </w:t>
      </w:r>
      <w:r w:rsidR="00F03000" w:rsidRPr="008A25C0">
        <w:t>Taconeando</w:t>
      </w:r>
      <w:r w:rsidRPr="008A25C0">
        <w:t>, la vereda de Beba, ubicada en la calle Balcarce 725 y colocación de una placa de mármol por parte de la Legislatura Porteña para así reemplazar a la que fue sustraída del frente del local.</w:t>
      </w:r>
      <w:r w:rsidRPr="008A25C0">
        <w:rPr>
          <w:b/>
        </w:rPr>
        <w:t xml:space="preserve"> (UCR/EVOLUCIÓN)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 xml:space="preserve">. 2908-D-2022, </w:t>
      </w:r>
      <w:r w:rsidRPr="008A25C0">
        <w:t>de Declaración, declárese personalidad destacada en el ámbito de la música al cantante de tango Carlos Morel.</w:t>
      </w:r>
      <w:r w:rsidRPr="008A25C0">
        <w:rPr>
          <w:b/>
        </w:rPr>
        <w:t xml:space="preserve"> (UCR EVOLUCIÓN)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Pr="008A25C0" w:rsidRDefault="00004C5D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2909-D-</w:t>
      </w:r>
      <w:r w:rsidR="003F4553" w:rsidRPr="008A25C0">
        <w:rPr>
          <w:b/>
        </w:rPr>
        <w:t xml:space="preserve">22, </w:t>
      </w:r>
      <w:r w:rsidR="003F4553" w:rsidRPr="008A25C0">
        <w:t xml:space="preserve">de Declaración, declárese personalidad destacada en el ámbito de la música </w:t>
      </w:r>
      <w:r w:rsidRPr="008A25C0">
        <w:t xml:space="preserve">al cantante de tango Néstor </w:t>
      </w:r>
      <w:proofErr w:type="spellStart"/>
      <w:r w:rsidRPr="008A25C0">
        <w:t>Rol</w:t>
      </w:r>
      <w:r w:rsidR="00552315" w:rsidRPr="008A25C0">
        <w:t>á</w:t>
      </w:r>
      <w:r w:rsidR="003F4553" w:rsidRPr="008A25C0">
        <w:t>n</w:t>
      </w:r>
      <w:proofErr w:type="spellEnd"/>
      <w:r w:rsidR="003F4553" w:rsidRPr="008A25C0">
        <w:t>.</w:t>
      </w:r>
      <w:r w:rsidR="003F4553" w:rsidRPr="008A25C0">
        <w:rPr>
          <w:b/>
        </w:rPr>
        <w:t xml:space="preserve"> (UCR EVOLUCIÓN)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2972-D-22, </w:t>
      </w:r>
      <w:r w:rsidRPr="008A25C0">
        <w:t xml:space="preserve">de Declaración, </w:t>
      </w:r>
      <w:r w:rsidRPr="008A25C0">
        <w:rPr>
          <w:bCs/>
          <w:color w:val="343A40"/>
          <w:shd w:val="clear" w:color="auto" w:fill="FFFFFF"/>
        </w:rPr>
        <w:t xml:space="preserve">pesar por el fallecimiento de la Sra. </w:t>
      </w:r>
      <w:proofErr w:type="spellStart"/>
      <w:r w:rsidRPr="008A25C0">
        <w:rPr>
          <w:bCs/>
          <w:color w:val="343A40"/>
          <w:shd w:val="clear" w:color="auto" w:fill="FFFFFF"/>
        </w:rPr>
        <w:t>Delmira</w:t>
      </w:r>
      <w:proofErr w:type="spellEnd"/>
      <w:r w:rsidRPr="008A25C0">
        <w:rPr>
          <w:bCs/>
          <w:color w:val="343A40"/>
          <w:shd w:val="clear" w:color="auto" w:fill="FFFFFF"/>
        </w:rPr>
        <w:t xml:space="preserve"> </w:t>
      </w:r>
      <w:proofErr w:type="spellStart"/>
      <w:r w:rsidRPr="008A25C0">
        <w:rPr>
          <w:bCs/>
          <w:color w:val="343A40"/>
          <w:shd w:val="clear" w:color="auto" w:fill="FFFFFF"/>
        </w:rPr>
        <w:t>Hasenclever</w:t>
      </w:r>
      <w:proofErr w:type="spellEnd"/>
      <w:r w:rsidRPr="008A25C0">
        <w:rPr>
          <w:bCs/>
          <w:color w:val="343A40"/>
          <w:shd w:val="clear" w:color="auto" w:fill="FFFFFF"/>
        </w:rPr>
        <w:t xml:space="preserve"> de Cao.</w:t>
      </w:r>
      <w:r w:rsidRPr="008A25C0">
        <w:rPr>
          <w:b/>
          <w:bCs/>
        </w:rPr>
        <w:t xml:space="preserve"> 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2981-D-22, </w:t>
      </w:r>
      <w:r w:rsidRPr="008A25C0">
        <w:rPr>
          <w:bCs/>
        </w:rPr>
        <w:t xml:space="preserve">de Resolución, </w:t>
      </w:r>
      <w:proofErr w:type="spellStart"/>
      <w:r w:rsidRPr="008A25C0">
        <w:rPr>
          <w:bCs/>
        </w:rPr>
        <w:t>desígnase</w:t>
      </w:r>
      <w:proofErr w:type="spellEnd"/>
      <w:r w:rsidRPr="008A25C0">
        <w:rPr>
          <w:bCs/>
        </w:rPr>
        <w:t xml:space="preserve"> a </w:t>
      </w:r>
      <w:proofErr w:type="spellStart"/>
      <w:r w:rsidRPr="008A25C0">
        <w:rPr>
          <w:bCs/>
        </w:rPr>
        <w:t>Maia</w:t>
      </w:r>
      <w:proofErr w:type="spellEnd"/>
      <w:r w:rsidRPr="008A25C0">
        <w:rPr>
          <w:bCs/>
        </w:rPr>
        <w:t xml:space="preserve"> </w:t>
      </w:r>
      <w:proofErr w:type="spellStart"/>
      <w:r w:rsidRPr="008A25C0">
        <w:rPr>
          <w:bCs/>
        </w:rPr>
        <w:t>Betina</w:t>
      </w:r>
      <w:proofErr w:type="spellEnd"/>
      <w:r w:rsidRPr="008A25C0">
        <w:rPr>
          <w:bCs/>
        </w:rPr>
        <w:t xml:space="preserve"> </w:t>
      </w:r>
      <w:proofErr w:type="spellStart"/>
      <w:r w:rsidRPr="008A25C0">
        <w:rPr>
          <w:bCs/>
        </w:rPr>
        <w:t>Daer</w:t>
      </w:r>
      <w:proofErr w:type="spellEnd"/>
      <w:r w:rsidRPr="008A25C0">
        <w:rPr>
          <w:bCs/>
        </w:rPr>
        <w:t xml:space="preserve">, en reemplazo de Claudia Neira, como representante de esta Legislatura en el Comité de Seguridad en el Fútbol de la Ciudad. </w:t>
      </w:r>
      <w:r w:rsidRPr="008A25C0">
        <w:rPr>
          <w:b/>
          <w:bCs/>
        </w:rPr>
        <w:t>(FRENTE DE TODOS)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  <w:color w:val="17191C"/>
        </w:rPr>
      </w:pPr>
      <w:proofErr w:type="spellStart"/>
      <w:r w:rsidRPr="008A25C0">
        <w:rPr>
          <w:b/>
          <w:bCs/>
          <w:color w:val="17191C"/>
        </w:rPr>
        <w:t>Exp</w:t>
      </w:r>
      <w:proofErr w:type="spellEnd"/>
      <w:r w:rsidRPr="008A25C0">
        <w:rPr>
          <w:b/>
          <w:bCs/>
          <w:color w:val="17191C"/>
        </w:rPr>
        <w:t>. 2959-D-22, </w:t>
      </w:r>
      <w:r w:rsidRPr="008A25C0">
        <w:rPr>
          <w:color w:val="17191C"/>
        </w:rPr>
        <w:t>de Resolución,</w:t>
      </w:r>
      <w:r w:rsidRPr="008A25C0">
        <w:rPr>
          <w:b/>
          <w:bCs/>
          <w:color w:val="17191C"/>
        </w:rPr>
        <w:t> </w:t>
      </w:r>
      <w:proofErr w:type="spellStart"/>
      <w:r w:rsidRPr="008A25C0">
        <w:rPr>
          <w:color w:val="17191C"/>
        </w:rPr>
        <w:t>dispónese</w:t>
      </w:r>
      <w:proofErr w:type="spellEnd"/>
      <w:r w:rsidRPr="008A25C0">
        <w:rPr>
          <w:color w:val="17191C"/>
        </w:rPr>
        <w:t xml:space="preserve"> la colocación de una placa en el Centro Cultural San Martin "en conmemoración del 25° aniversario de la primera sesión ordinaria" </w:t>
      </w:r>
      <w:r w:rsidRPr="008A25C0">
        <w:rPr>
          <w:b/>
          <w:bCs/>
          <w:color w:val="17191C"/>
        </w:rPr>
        <w:t>(PARTIDO SOCIALISTA)</w:t>
      </w:r>
    </w:p>
    <w:p w:rsidR="003F4553" w:rsidRPr="008A25C0" w:rsidRDefault="003F4553" w:rsidP="008A25C0">
      <w:pPr>
        <w:jc w:val="both"/>
        <w:rPr>
          <w:b/>
          <w:bCs/>
          <w:color w:val="17191C"/>
        </w:rPr>
      </w:pPr>
    </w:p>
    <w:p w:rsidR="008A25C0" w:rsidRPr="008A25C0" w:rsidRDefault="003F4553" w:rsidP="008A25C0">
      <w:pPr>
        <w:pStyle w:val="Prrafodelista"/>
        <w:numPr>
          <w:ilvl w:val="0"/>
          <w:numId w:val="11"/>
        </w:numPr>
        <w:shd w:val="clear" w:color="auto" w:fill="FFFFFF"/>
        <w:ind w:left="360"/>
        <w:jc w:val="both"/>
        <w:rPr>
          <w:b/>
          <w:bCs/>
          <w:color w:val="222222"/>
        </w:rPr>
      </w:pPr>
      <w:proofErr w:type="spellStart"/>
      <w:r w:rsidRPr="008A25C0">
        <w:rPr>
          <w:b/>
          <w:bCs/>
          <w:color w:val="222222"/>
        </w:rPr>
        <w:t>Exp</w:t>
      </w:r>
      <w:proofErr w:type="spellEnd"/>
      <w:r w:rsidRPr="008A25C0">
        <w:rPr>
          <w:b/>
          <w:bCs/>
          <w:color w:val="222222"/>
        </w:rPr>
        <w:t>. 2960-D-22,</w:t>
      </w:r>
      <w:r w:rsidRPr="008A25C0">
        <w:rPr>
          <w:color w:val="222222"/>
        </w:rPr>
        <w:t> de Resolución, </w:t>
      </w:r>
      <w:proofErr w:type="spellStart"/>
      <w:r w:rsidRPr="008A25C0">
        <w:rPr>
          <w:color w:val="17191C"/>
        </w:rPr>
        <w:t>dispónese</w:t>
      </w:r>
      <w:proofErr w:type="spellEnd"/>
      <w:r w:rsidRPr="008A25C0">
        <w:rPr>
          <w:color w:val="222222"/>
        </w:rPr>
        <w:t xml:space="preserve"> la colocación de una placa al Dr. Mario Humberto </w:t>
      </w:r>
      <w:proofErr w:type="spellStart"/>
      <w:r w:rsidRPr="008A25C0">
        <w:rPr>
          <w:color w:val="222222"/>
        </w:rPr>
        <w:t>Nicolas</w:t>
      </w:r>
      <w:proofErr w:type="spellEnd"/>
      <w:r w:rsidRPr="008A25C0">
        <w:rPr>
          <w:color w:val="222222"/>
        </w:rPr>
        <w:t xml:space="preserve"> Bravo en la calle Mario Bravo n°8. </w:t>
      </w:r>
      <w:r w:rsidRPr="008A25C0">
        <w:rPr>
          <w:b/>
          <w:bCs/>
          <w:color w:val="222222"/>
        </w:rPr>
        <w:t>(PARTIDO SOCIALISTA)</w:t>
      </w:r>
    </w:p>
    <w:p w:rsidR="008A25C0" w:rsidRPr="008A25C0" w:rsidRDefault="008A25C0" w:rsidP="008A25C0">
      <w:pPr>
        <w:shd w:val="clear" w:color="auto" w:fill="FFFFFF"/>
        <w:jc w:val="both"/>
        <w:rPr>
          <w:b/>
          <w:bCs/>
          <w:color w:val="222222"/>
        </w:rPr>
      </w:pPr>
    </w:p>
    <w:p w:rsidR="008A25C0" w:rsidRPr="008A25C0" w:rsidRDefault="003F4553" w:rsidP="008A25C0">
      <w:pPr>
        <w:pStyle w:val="Prrafodelista"/>
        <w:numPr>
          <w:ilvl w:val="0"/>
          <w:numId w:val="11"/>
        </w:numPr>
        <w:shd w:val="clear" w:color="auto" w:fill="FFFFFF"/>
        <w:ind w:left="360"/>
        <w:jc w:val="both"/>
        <w:rPr>
          <w:b/>
          <w:bCs/>
          <w:color w:val="222222"/>
        </w:rPr>
      </w:pPr>
      <w:proofErr w:type="spellStart"/>
      <w:r w:rsidRPr="008A25C0">
        <w:rPr>
          <w:b/>
          <w:bCs/>
          <w:color w:val="222222"/>
        </w:rPr>
        <w:t>Exp</w:t>
      </w:r>
      <w:proofErr w:type="spellEnd"/>
      <w:r w:rsidRPr="008A25C0">
        <w:rPr>
          <w:b/>
          <w:bCs/>
          <w:color w:val="222222"/>
        </w:rPr>
        <w:t>. 2961-D-22, </w:t>
      </w:r>
      <w:r w:rsidRPr="008A25C0">
        <w:rPr>
          <w:color w:val="222222"/>
        </w:rPr>
        <w:t>de Resolución, </w:t>
      </w:r>
      <w:proofErr w:type="spellStart"/>
      <w:r w:rsidRPr="008A25C0">
        <w:rPr>
          <w:color w:val="222222"/>
        </w:rPr>
        <w:t>dispónese</w:t>
      </w:r>
      <w:proofErr w:type="spellEnd"/>
      <w:r w:rsidRPr="008A25C0">
        <w:rPr>
          <w:color w:val="222222"/>
        </w:rPr>
        <w:t xml:space="preserve"> la colocación de una placa conmemorativa en homenaje al 100° aniversario de la primera </w:t>
      </w:r>
      <w:proofErr w:type="spellStart"/>
      <w:r w:rsidRPr="008A25C0">
        <w:rPr>
          <w:color w:val="222222"/>
        </w:rPr>
        <w:t>edicion</w:t>
      </w:r>
      <w:proofErr w:type="spellEnd"/>
      <w:r w:rsidRPr="008A25C0">
        <w:rPr>
          <w:color w:val="222222"/>
        </w:rPr>
        <w:t xml:space="preserve"> de "La fatiga y sus proyecciones sociales" en la Facultad de ciencias económicas. </w:t>
      </w:r>
      <w:r w:rsidRPr="008A25C0">
        <w:rPr>
          <w:b/>
          <w:bCs/>
          <w:color w:val="222222"/>
        </w:rPr>
        <w:t>(PARTIDO SOCIALISTA)</w:t>
      </w:r>
    </w:p>
    <w:p w:rsidR="008A25C0" w:rsidRPr="008A25C0" w:rsidRDefault="008A25C0" w:rsidP="008A25C0">
      <w:pPr>
        <w:shd w:val="clear" w:color="auto" w:fill="FFFFFF"/>
        <w:suppressAutoHyphens/>
        <w:jc w:val="both"/>
        <w:rPr>
          <w:b/>
          <w:bCs/>
          <w:color w:val="222222"/>
        </w:rPr>
      </w:pPr>
    </w:p>
    <w:p w:rsidR="003F4553" w:rsidRPr="008A25C0" w:rsidRDefault="003F4553" w:rsidP="008A25C0">
      <w:pPr>
        <w:pStyle w:val="Prrafodelista"/>
        <w:numPr>
          <w:ilvl w:val="0"/>
          <w:numId w:val="11"/>
        </w:numPr>
        <w:shd w:val="clear" w:color="auto" w:fill="FFFFFF"/>
        <w:suppressAutoHyphens/>
        <w:ind w:left="360"/>
        <w:jc w:val="both"/>
        <w:rPr>
          <w:rFonts w:eastAsia="Calibri"/>
          <w:b/>
        </w:rPr>
      </w:pPr>
      <w:proofErr w:type="spellStart"/>
      <w:r w:rsidRPr="008A25C0">
        <w:rPr>
          <w:rFonts w:eastAsia="Calibri"/>
          <w:b/>
        </w:rPr>
        <w:t>Exp</w:t>
      </w:r>
      <w:proofErr w:type="spellEnd"/>
      <w:r w:rsidRPr="008A25C0">
        <w:rPr>
          <w:rFonts w:eastAsia="Calibri"/>
          <w:b/>
        </w:rPr>
        <w:t xml:space="preserve">. </w:t>
      </w:r>
      <w:r w:rsidRPr="008A25C0">
        <w:rPr>
          <w:rFonts w:eastAsia="Calibri" w:hint="eastAsia"/>
          <w:b/>
        </w:rPr>
        <w:t>2863-D-22</w:t>
      </w:r>
      <w:r w:rsidRPr="008A25C0">
        <w:rPr>
          <w:rFonts w:eastAsia="Calibri"/>
          <w:b/>
        </w:rPr>
        <w:t xml:space="preserve">, </w:t>
      </w:r>
      <w:r w:rsidRPr="008A25C0">
        <w:rPr>
          <w:rFonts w:eastAsia="Calibri"/>
        </w:rPr>
        <w:t xml:space="preserve">de </w:t>
      </w:r>
      <w:r w:rsidR="00B20DBE" w:rsidRPr="008A25C0">
        <w:rPr>
          <w:rFonts w:eastAsia="Calibri"/>
        </w:rPr>
        <w:t>Resoluci</w:t>
      </w:r>
      <w:r w:rsidRPr="008A25C0">
        <w:rPr>
          <w:rFonts w:eastAsia="Calibri"/>
        </w:rPr>
        <w:t>ón,</w:t>
      </w:r>
      <w:r w:rsidRPr="008A25C0">
        <w:rPr>
          <w:rFonts w:eastAsia="Calibri"/>
          <w:b/>
        </w:rPr>
        <w:t xml:space="preserve"> </w:t>
      </w:r>
      <w:proofErr w:type="spellStart"/>
      <w:r w:rsidRPr="008A25C0">
        <w:rPr>
          <w:bCs/>
          <w:shd w:val="clear" w:color="auto" w:fill="FFFFFF"/>
        </w:rPr>
        <w:t>declárase</w:t>
      </w:r>
      <w:proofErr w:type="spellEnd"/>
      <w:r w:rsidRPr="008A25C0">
        <w:rPr>
          <w:bCs/>
          <w:shd w:val="clear" w:color="auto" w:fill="FFFFFF"/>
        </w:rPr>
        <w:t xml:space="preserve"> de </w:t>
      </w:r>
      <w:r w:rsidR="00B20DBE" w:rsidRPr="008A25C0">
        <w:t xml:space="preserve">Sitio de Interés de Cultural </w:t>
      </w:r>
      <w:r w:rsidRPr="008A25C0">
        <w:rPr>
          <w:bCs/>
          <w:shd w:val="clear" w:color="auto" w:fill="FFFFFF"/>
        </w:rPr>
        <w:t>al teatro José Verdi.</w:t>
      </w:r>
      <w:r w:rsidRPr="008A25C0">
        <w:rPr>
          <w:rFonts w:eastAsia="Calibri"/>
          <w:b/>
        </w:rPr>
        <w:t xml:space="preserve"> (UCR-EVOLUCION)</w:t>
      </w:r>
    </w:p>
    <w:p w:rsidR="003F4553" w:rsidRPr="008A25C0" w:rsidRDefault="003F4553" w:rsidP="008A25C0">
      <w:pPr>
        <w:jc w:val="both"/>
        <w:rPr>
          <w:rFonts w:eastAsia="Calibri"/>
          <w:b/>
          <w:bCs/>
        </w:rPr>
      </w:pPr>
    </w:p>
    <w:p w:rsidR="008A25C0" w:rsidRPr="008A25C0" w:rsidRDefault="008A25C0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2991-D-22</w:t>
      </w:r>
      <w:r w:rsidRPr="008A25C0">
        <w:rPr>
          <w:bCs/>
        </w:rPr>
        <w:t xml:space="preserve">, </w:t>
      </w:r>
      <w:r w:rsidRPr="008A25C0">
        <w:t xml:space="preserve">de Declaración, </w:t>
      </w:r>
      <w:r w:rsidRPr="008A25C0">
        <w:rPr>
          <w:bCs/>
          <w:shd w:val="clear" w:color="auto" w:fill="FFFFFF"/>
        </w:rPr>
        <w:t>pesar por el fallecimiento del artista y escultor Antonio Oriana.</w:t>
      </w:r>
      <w:r w:rsidRPr="008A25C0">
        <w:rPr>
          <w:b/>
          <w:bCs/>
        </w:rPr>
        <w:t xml:space="preserve"> (UCR-EVOLUCION)</w:t>
      </w:r>
    </w:p>
    <w:p w:rsidR="008A25C0" w:rsidRPr="008A25C0" w:rsidRDefault="008A25C0" w:rsidP="008A25C0">
      <w:pPr>
        <w:jc w:val="both"/>
        <w:rPr>
          <w:b/>
          <w:bCs/>
        </w:rPr>
      </w:pPr>
    </w:p>
    <w:p w:rsidR="008A25C0" w:rsidRPr="008A25C0" w:rsidRDefault="008A25C0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2852-D-22</w:t>
      </w:r>
      <w:r w:rsidRPr="008A25C0">
        <w:rPr>
          <w:bCs/>
        </w:rPr>
        <w:t xml:space="preserve">, </w:t>
      </w:r>
      <w:r w:rsidRPr="008A25C0">
        <w:t xml:space="preserve">de Declaración, </w:t>
      </w:r>
      <w:proofErr w:type="spellStart"/>
      <w:r w:rsidRPr="008A25C0">
        <w:rPr>
          <w:bCs/>
          <w:shd w:val="clear" w:color="auto" w:fill="FFFFFF"/>
        </w:rPr>
        <w:t>decláranse</w:t>
      </w:r>
      <w:proofErr w:type="spellEnd"/>
      <w:r w:rsidRPr="008A25C0">
        <w:rPr>
          <w:bCs/>
          <w:shd w:val="clear" w:color="auto" w:fill="FFFFFF"/>
        </w:rPr>
        <w:t xml:space="preserve"> de Interés Cultural y Educativo las actividades realizadas por la “Asociación de Amigos del Museo de Arte Hispanoamericano Isaac Fernández blanco”.</w:t>
      </w:r>
      <w:r w:rsidRPr="008A25C0">
        <w:t xml:space="preserve"> </w:t>
      </w:r>
      <w:r w:rsidRPr="008A25C0">
        <w:rPr>
          <w:b/>
          <w:bCs/>
        </w:rPr>
        <w:t>(VAMOS JUNTOS)</w:t>
      </w:r>
    </w:p>
    <w:p w:rsidR="008A25C0" w:rsidRPr="008A25C0" w:rsidRDefault="008A25C0" w:rsidP="008A25C0">
      <w:pPr>
        <w:shd w:val="clear" w:color="auto" w:fill="FFFFFF"/>
        <w:rPr>
          <w:b/>
          <w:bCs/>
          <w:color w:val="222222"/>
        </w:rPr>
      </w:pPr>
    </w:p>
    <w:p w:rsidR="008A25C0" w:rsidRPr="008A25C0" w:rsidRDefault="008A25C0" w:rsidP="000E4CBD">
      <w:pPr>
        <w:pStyle w:val="Prrafodelista"/>
        <w:numPr>
          <w:ilvl w:val="0"/>
          <w:numId w:val="11"/>
        </w:numPr>
        <w:shd w:val="clear" w:color="auto" w:fill="FFFFFF"/>
        <w:ind w:left="360"/>
        <w:jc w:val="both"/>
        <w:rPr>
          <w:b/>
          <w:bCs/>
          <w:color w:val="222222"/>
        </w:rPr>
      </w:pPr>
      <w:proofErr w:type="spellStart"/>
      <w:r w:rsidRPr="008A25C0">
        <w:rPr>
          <w:b/>
          <w:bCs/>
          <w:color w:val="222222"/>
        </w:rPr>
        <w:t>Exp</w:t>
      </w:r>
      <w:proofErr w:type="spellEnd"/>
      <w:r w:rsidRPr="008A25C0">
        <w:rPr>
          <w:b/>
          <w:bCs/>
          <w:color w:val="222222"/>
        </w:rPr>
        <w:t>. 2292-C-22, </w:t>
      </w:r>
      <w:r w:rsidRPr="008A25C0">
        <w:rPr>
          <w:color w:val="222222"/>
        </w:rPr>
        <w:t>de Ley, </w:t>
      </w:r>
      <w:proofErr w:type="spellStart"/>
      <w:r w:rsidRPr="008A25C0">
        <w:t>acéptase</w:t>
      </w:r>
      <w:proofErr w:type="spellEnd"/>
      <w:r w:rsidRPr="008A25C0">
        <w:t xml:space="preserve"> la donación de un monumento en homenaje a Leonardo </w:t>
      </w:r>
      <w:proofErr w:type="spellStart"/>
      <w:r w:rsidRPr="008A25C0">
        <w:t>Favio</w:t>
      </w:r>
      <w:proofErr w:type="spellEnd"/>
      <w:r w:rsidRPr="008A25C0">
        <w:t xml:space="preserve"> y </w:t>
      </w:r>
      <w:proofErr w:type="spellStart"/>
      <w:r w:rsidRPr="008A25C0">
        <w:t>dispónese</w:t>
      </w:r>
      <w:proofErr w:type="spellEnd"/>
      <w:r w:rsidRPr="008A25C0">
        <w:t xml:space="preserve"> su emplazamiento.</w:t>
      </w:r>
      <w:r w:rsidRPr="008A25C0">
        <w:rPr>
          <w:b/>
          <w:bCs/>
          <w:color w:val="222222"/>
        </w:rPr>
        <w:t xml:space="preserve"> (FRENTE DE TODOS) </w:t>
      </w:r>
      <w:r w:rsidRPr="008A25C0">
        <w:rPr>
          <w:b/>
          <w:bCs/>
          <w:i/>
          <w:color w:val="222222"/>
        </w:rPr>
        <w:t>Ley de 1ra. Lectura</w:t>
      </w:r>
    </w:p>
    <w:p w:rsidR="008A25C0" w:rsidRPr="008A25C0" w:rsidRDefault="008A25C0" w:rsidP="008A25C0">
      <w:pPr>
        <w:jc w:val="both"/>
        <w:rPr>
          <w:b/>
          <w:bCs/>
        </w:rPr>
      </w:pPr>
    </w:p>
    <w:p w:rsidR="008A25C0" w:rsidRPr="008A25C0" w:rsidRDefault="008A25C0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1837-D-20</w:t>
      </w:r>
      <w:r w:rsidRPr="008A25C0">
        <w:rPr>
          <w:bCs/>
        </w:rPr>
        <w:t xml:space="preserve">, </w:t>
      </w:r>
      <w:r w:rsidRPr="008A25C0">
        <w:t xml:space="preserve">de Ley, </w:t>
      </w:r>
      <w:proofErr w:type="spellStart"/>
      <w:r w:rsidRPr="008A25C0">
        <w:rPr>
          <w:bCs/>
          <w:shd w:val="clear" w:color="auto" w:fill="FFFFFF"/>
        </w:rPr>
        <w:t>otórgase</w:t>
      </w:r>
      <w:proofErr w:type="spellEnd"/>
      <w:r w:rsidRPr="008A25C0">
        <w:rPr>
          <w:bCs/>
          <w:shd w:val="clear" w:color="auto" w:fill="FFFFFF"/>
        </w:rPr>
        <w:t xml:space="preserve"> a la fundación Mandinga </w:t>
      </w:r>
      <w:proofErr w:type="spellStart"/>
      <w:r w:rsidRPr="008A25C0">
        <w:rPr>
          <w:bCs/>
          <w:shd w:val="clear" w:color="auto" w:fill="FFFFFF"/>
        </w:rPr>
        <w:t>Tattoo</w:t>
      </w:r>
      <w:proofErr w:type="spellEnd"/>
      <w:r w:rsidRPr="008A25C0">
        <w:rPr>
          <w:bCs/>
          <w:shd w:val="clear" w:color="auto" w:fill="FFFFFF"/>
        </w:rPr>
        <w:t xml:space="preserve"> el uso a título precario y gratuito de un predio.</w:t>
      </w:r>
      <w:r w:rsidRPr="008A25C0">
        <w:rPr>
          <w:b/>
          <w:bCs/>
        </w:rPr>
        <w:t xml:space="preserve"> (VAMOS JUNTOS) </w:t>
      </w:r>
      <w:r w:rsidRPr="008A25C0">
        <w:rPr>
          <w:b/>
          <w:bCs/>
          <w:i/>
        </w:rPr>
        <w:t>Ley de 2da. Lectura</w:t>
      </w:r>
    </w:p>
    <w:p w:rsidR="008A25C0" w:rsidRPr="008A25C0" w:rsidRDefault="008A25C0" w:rsidP="008A25C0">
      <w:pPr>
        <w:jc w:val="both"/>
        <w:rPr>
          <w:b/>
          <w:bCs/>
        </w:rPr>
      </w:pPr>
    </w:p>
    <w:p w:rsidR="008A25C0" w:rsidRPr="008A25C0" w:rsidRDefault="008A25C0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2441-D-22, </w:t>
      </w:r>
      <w:r w:rsidRPr="008A25C0">
        <w:t xml:space="preserve">de Ley, </w:t>
      </w:r>
      <w:r w:rsidRPr="008A25C0">
        <w:rPr>
          <w:bCs/>
          <w:shd w:val="clear" w:color="auto" w:fill="FFFFFF"/>
        </w:rPr>
        <w:t>acceso directo a los canales de comunicación digitales existentes para la atención en materia de violencia de género.</w:t>
      </w:r>
      <w:r w:rsidRPr="008A25C0">
        <w:rPr>
          <w:b/>
          <w:bCs/>
        </w:rPr>
        <w:t xml:space="preserve"> (PARTIDO SOCIALISTA) </w:t>
      </w:r>
    </w:p>
    <w:p w:rsidR="008A25C0" w:rsidRPr="008A25C0" w:rsidRDefault="008A25C0" w:rsidP="008A25C0">
      <w:pPr>
        <w:jc w:val="both"/>
        <w:rPr>
          <w:b/>
          <w:bCs/>
        </w:rPr>
      </w:pPr>
    </w:p>
    <w:p w:rsidR="008A25C0" w:rsidRPr="008A25C0" w:rsidRDefault="008A25C0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2258-D-21</w:t>
      </w:r>
      <w:r w:rsidRPr="008A25C0">
        <w:rPr>
          <w:bCs/>
        </w:rPr>
        <w:t xml:space="preserve">, </w:t>
      </w:r>
      <w:r w:rsidRPr="008A25C0">
        <w:t xml:space="preserve">de Ley, </w:t>
      </w:r>
      <w:r w:rsidRPr="008A25C0">
        <w:rPr>
          <w:bCs/>
          <w:shd w:val="clear" w:color="auto" w:fill="FFFFFF"/>
        </w:rPr>
        <w:t>elimínense los aranceles de los oficios judiciales para inscribir a una persona en el registro de deudores alimentarios morosos.</w:t>
      </w:r>
      <w:r w:rsidRPr="008A25C0">
        <w:rPr>
          <w:b/>
          <w:bCs/>
        </w:rPr>
        <w:t xml:space="preserve"> (FRENTE DE TODOS)</w:t>
      </w: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p w:rsidR="00314992" w:rsidRPr="00314992" w:rsidRDefault="00314992" w:rsidP="0031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314992">
        <w:rPr>
          <w:b/>
          <w:sz w:val="24"/>
          <w:szCs w:val="24"/>
        </w:rPr>
        <w:t>DESPACHOS PARA SU TRATAMIENTO CON DISCUSIÓN</w:t>
      </w:r>
    </w:p>
    <w:p w:rsidR="00314992" w:rsidRPr="00314992" w:rsidRDefault="00314992" w:rsidP="00314992"/>
    <w:p w:rsidR="00314992" w:rsidRPr="00314992" w:rsidRDefault="00314992" w:rsidP="00314992">
      <w:pPr>
        <w:jc w:val="both"/>
      </w:pPr>
      <w:r w:rsidRPr="00314992">
        <w:rPr>
          <w:b/>
          <w:bCs/>
          <w:u w:val="single"/>
        </w:rPr>
        <w:t>Despacho Nº 634/22:</w:t>
      </w:r>
      <w:r w:rsidRPr="00314992">
        <w:t xml:space="preserve"> Comisión de Presupuesto, Hacienda, Administración Financiera y Política Tributaria. </w:t>
      </w:r>
      <w:r w:rsidRPr="00314992">
        <w:rPr>
          <w:b/>
          <w:bCs/>
          <w:u w:val="single"/>
        </w:rPr>
        <w:t>Ley:</w:t>
      </w:r>
      <w:r w:rsidRPr="00314992">
        <w:t xml:space="preserve"> eleva Código Fiscal 2023. (</w:t>
      </w:r>
      <w:proofErr w:type="spellStart"/>
      <w:r w:rsidRPr="00314992">
        <w:t>Exp</w:t>
      </w:r>
      <w:proofErr w:type="spellEnd"/>
      <w:r w:rsidRPr="00314992">
        <w:t>. 2600-J-22, Jefe de Gobierno)</w:t>
      </w:r>
    </w:p>
    <w:p w:rsidR="00314992" w:rsidRPr="00314992" w:rsidRDefault="00314992" w:rsidP="00314992">
      <w:pPr>
        <w:jc w:val="both"/>
      </w:pPr>
    </w:p>
    <w:p w:rsidR="00314992" w:rsidRPr="00314992" w:rsidRDefault="00314992" w:rsidP="00314992">
      <w:pPr>
        <w:jc w:val="both"/>
      </w:pPr>
      <w:r w:rsidRPr="00314992">
        <w:rPr>
          <w:b/>
          <w:bCs/>
          <w:u w:val="single"/>
        </w:rPr>
        <w:t>Despacho Nº 635/22:</w:t>
      </w:r>
      <w:r w:rsidRPr="00314992">
        <w:t xml:space="preserve"> Comisión de Presupuesto, Hacienda, Administración Financiera y Política Tributaria. </w:t>
      </w:r>
      <w:r w:rsidRPr="00314992">
        <w:rPr>
          <w:b/>
          <w:bCs/>
          <w:u w:val="single"/>
        </w:rPr>
        <w:t>Ley:</w:t>
      </w:r>
      <w:r w:rsidRPr="00314992">
        <w:t xml:space="preserve"> Ley Tarifaria para el año </w:t>
      </w:r>
      <w:proofErr w:type="gramStart"/>
      <w:r w:rsidRPr="00314992">
        <w:t>2023 .</w:t>
      </w:r>
      <w:proofErr w:type="gramEnd"/>
      <w:r w:rsidRPr="00314992">
        <w:t xml:space="preserve"> (</w:t>
      </w:r>
      <w:proofErr w:type="spellStart"/>
      <w:r w:rsidRPr="00314992">
        <w:t>Exp</w:t>
      </w:r>
      <w:proofErr w:type="spellEnd"/>
      <w:r w:rsidRPr="00314992">
        <w:t>. 2601-J-22, Jefe de Gobierno)</w:t>
      </w:r>
    </w:p>
    <w:p w:rsidR="00314992" w:rsidRPr="00314992" w:rsidRDefault="00314992" w:rsidP="00314992">
      <w:pPr>
        <w:jc w:val="both"/>
      </w:pPr>
    </w:p>
    <w:p w:rsidR="00314992" w:rsidRPr="00314992" w:rsidRDefault="00314992" w:rsidP="00314992">
      <w:pPr>
        <w:jc w:val="both"/>
      </w:pPr>
      <w:r w:rsidRPr="00314992">
        <w:rPr>
          <w:b/>
          <w:bCs/>
          <w:u w:val="single"/>
        </w:rPr>
        <w:t>Despacho Nº 636/22:</w:t>
      </w:r>
      <w:r w:rsidRPr="00314992">
        <w:t xml:space="preserve"> Comisión de Presupuesto, Hacienda, Administración Financiera y Política Tributaria. </w:t>
      </w:r>
      <w:r w:rsidRPr="00314992">
        <w:rPr>
          <w:b/>
          <w:bCs/>
          <w:u w:val="single"/>
        </w:rPr>
        <w:t>Ley:</w:t>
      </w:r>
      <w:r w:rsidRPr="00314992">
        <w:t xml:space="preserve"> </w:t>
      </w:r>
      <w:r w:rsidRPr="00314992">
        <w:rPr>
          <w:color w:val="17191C"/>
        </w:rPr>
        <w:t>eleva Presupuesto para el ejercicio fiscal 2023.</w:t>
      </w:r>
      <w:r w:rsidRPr="00314992">
        <w:t xml:space="preserve"> (</w:t>
      </w:r>
      <w:proofErr w:type="spellStart"/>
      <w:r w:rsidRPr="00314992">
        <w:t>Exp</w:t>
      </w:r>
      <w:proofErr w:type="spellEnd"/>
      <w:r w:rsidRPr="00314992">
        <w:t>. 2602-J-22, Jefe de Gobierno)</w:t>
      </w:r>
    </w:p>
    <w:p w:rsidR="00314992" w:rsidRPr="00314992" w:rsidRDefault="00314992" w:rsidP="00314992">
      <w:pPr>
        <w:jc w:val="both"/>
      </w:pPr>
    </w:p>
    <w:p w:rsidR="00314992" w:rsidRPr="00020CF6" w:rsidRDefault="00314992" w:rsidP="00314992">
      <w:pPr>
        <w:jc w:val="both"/>
      </w:pPr>
      <w:r w:rsidRPr="00314992">
        <w:rPr>
          <w:b/>
          <w:bCs/>
          <w:u w:val="single"/>
        </w:rPr>
        <w:lastRenderedPageBreak/>
        <w:t>Despacho Nº 637/22:</w:t>
      </w:r>
      <w:r w:rsidRPr="00314992">
        <w:t xml:space="preserve"> Comisión de Presupuesto, Hacienda, Administración Financiera y Política Tributaria. </w:t>
      </w:r>
      <w:r w:rsidRPr="00314992">
        <w:rPr>
          <w:b/>
          <w:bCs/>
          <w:u w:val="single"/>
        </w:rPr>
        <w:t>Ley:</w:t>
      </w:r>
      <w:r w:rsidRPr="00314992">
        <w:t xml:space="preserve"> </w:t>
      </w:r>
      <w:proofErr w:type="spellStart"/>
      <w:r w:rsidRPr="00314992">
        <w:t>modifícase</w:t>
      </w:r>
      <w:proofErr w:type="spellEnd"/>
      <w:r w:rsidRPr="00314992">
        <w:t xml:space="preserve"> el Presupuesto Gral. </w:t>
      </w:r>
      <w:proofErr w:type="gramStart"/>
      <w:r w:rsidRPr="00314992">
        <w:t>de</w:t>
      </w:r>
      <w:proofErr w:type="gramEnd"/>
      <w:r w:rsidRPr="00314992">
        <w:t xml:space="preserve"> la Administración del G.C.A.B.A. para el ejercicio 2022, aprobado por ley n° 6.507 y su modificatoria n° 6.552.  (</w:t>
      </w:r>
      <w:proofErr w:type="spellStart"/>
      <w:r w:rsidRPr="00314992">
        <w:t>Exp</w:t>
      </w:r>
      <w:proofErr w:type="spellEnd"/>
      <w:r w:rsidRPr="00314992">
        <w:t>. 2788-J-22, Jefe de Gobierno)</w:t>
      </w:r>
    </w:p>
    <w:p w:rsidR="00314992" w:rsidRDefault="00314992" w:rsidP="003F4553">
      <w:pPr>
        <w:shd w:val="clear" w:color="auto" w:fill="FFFFFF"/>
        <w:jc w:val="both"/>
        <w:rPr>
          <w:sz w:val="22"/>
          <w:szCs w:val="22"/>
        </w:rPr>
      </w:pP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p w:rsidR="003F4553" w:rsidRPr="00314992" w:rsidRDefault="003F4553" w:rsidP="003F4553">
      <w:pPr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" w:hanging="283"/>
        <w:jc w:val="center"/>
        <w:rPr>
          <w:b/>
          <w:sz w:val="24"/>
          <w:szCs w:val="24"/>
        </w:rPr>
      </w:pPr>
      <w:r w:rsidRPr="00314992">
        <w:rPr>
          <w:b/>
          <w:sz w:val="24"/>
          <w:szCs w:val="24"/>
        </w:rPr>
        <w:t>DESPACHO RESERVADO EN SECRETARÍA</w:t>
      </w: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p w:rsidR="003F4553" w:rsidRDefault="003F4553" w:rsidP="003F4553">
      <w:pPr>
        <w:jc w:val="both"/>
      </w:pPr>
      <w:r w:rsidRPr="000909E5">
        <w:rPr>
          <w:b/>
          <w:bCs/>
          <w:u w:val="single"/>
        </w:rPr>
        <w:t>Despacho Nº 611/22:</w:t>
      </w:r>
      <w:r w:rsidRPr="000909E5">
        <w:t xml:space="preserve"> Comisión de </w:t>
      </w:r>
      <w:r w:rsidRPr="000909E5">
        <w:rPr>
          <w:shd w:val="clear" w:color="auto" w:fill="FFFFFF"/>
        </w:rPr>
        <w:t>Transito y Transporte</w:t>
      </w:r>
      <w:r w:rsidRPr="000909E5">
        <w:t xml:space="preserve"> </w:t>
      </w:r>
      <w:r w:rsidRPr="000909E5">
        <w:rPr>
          <w:b/>
          <w:bCs/>
          <w:u w:val="single"/>
        </w:rPr>
        <w:t>Ley:</w:t>
      </w:r>
      <w:r w:rsidRPr="000909E5">
        <w:t xml:space="preserve"> </w:t>
      </w:r>
      <w:r w:rsidRPr="000909E5">
        <w:rPr>
          <w:bCs/>
          <w:shd w:val="clear" w:color="auto" w:fill="FFFFFF"/>
        </w:rPr>
        <w:t>modificase el art. 9.3.1 del Anexo I de la Ley nº 2.148, Código de Tránsito y Transporte.</w:t>
      </w:r>
      <w:r w:rsidRPr="000909E5">
        <w:t xml:space="preserve"> (</w:t>
      </w:r>
      <w:proofErr w:type="spellStart"/>
      <w:r w:rsidRPr="000909E5">
        <w:t>Exp</w:t>
      </w:r>
      <w:proofErr w:type="spellEnd"/>
      <w:r w:rsidRPr="000909E5">
        <w:t xml:space="preserve">. 2835-D-21, Diputado Del </w:t>
      </w:r>
      <w:proofErr w:type="spellStart"/>
      <w:r w:rsidRPr="000909E5">
        <w:t>Gaiso</w:t>
      </w:r>
      <w:proofErr w:type="spellEnd"/>
      <w:r w:rsidRPr="000909E5">
        <w:t>)</w:t>
      </w: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sectPr w:rsidR="003F4553" w:rsidSect="003B6270">
      <w:footerReference w:type="default" r:id="rId8"/>
      <w:pgSz w:w="12240" w:h="20160" w:code="5"/>
      <w:pgMar w:top="907" w:right="851" w:bottom="73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808" w:rsidRDefault="003A7808">
      <w:r>
        <w:separator/>
      </w:r>
    </w:p>
  </w:endnote>
  <w:endnote w:type="continuationSeparator" w:id="0">
    <w:p w:rsidR="003A7808" w:rsidRDefault="003A7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4C" w:rsidRDefault="0055484C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9524D2">
      <w:rPr>
        <w:rStyle w:val="Nmerodepgina"/>
      </w:rPr>
      <w:t xml:space="preserve">                                                              </w:t>
    </w:r>
    <w:r w:rsidR="00EB4EE9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EB4EE9">
      <w:rPr>
        <w:rStyle w:val="Nmerodepgina"/>
        <w:sz w:val="16"/>
      </w:rPr>
      <w:fldChar w:fldCharType="separate"/>
    </w:r>
    <w:r w:rsidR="00F05752">
      <w:rPr>
        <w:rStyle w:val="Nmerodepgina"/>
        <w:noProof/>
        <w:sz w:val="16"/>
      </w:rPr>
      <w:t>5</w:t>
    </w:r>
    <w:r w:rsidR="00EB4EE9">
      <w:rPr>
        <w:rStyle w:val="Nmerodepgina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808" w:rsidRDefault="003A7808">
      <w:r>
        <w:separator/>
      </w:r>
    </w:p>
  </w:footnote>
  <w:footnote w:type="continuationSeparator" w:id="0">
    <w:p w:rsidR="003A7808" w:rsidRDefault="003A7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0DA4"/>
    <w:multiLevelType w:val="hybridMultilevel"/>
    <w:tmpl w:val="8B221ACE"/>
    <w:lvl w:ilvl="0" w:tplc="9DA66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70327"/>
    <w:multiLevelType w:val="multilevel"/>
    <w:tmpl w:val="4BA202C2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216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2">
    <w:nsid w:val="1610086F"/>
    <w:multiLevelType w:val="hybridMultilevel"/>
    <w:tmpl w:val="60622A5A"/>
    <w:lvl w:ilvl="0" w:tplc="07603CB2">
      <w:start w:val="1"/>
      <w:numFmt w:val="decimal"/>
      <w:lvlText w:val="%1."/>
      <w:lvlJc w:val="left"/>
      <w:pPr>
        <w:ind w:left="3196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00FF0"/>
    <w:multiLevelType w:val="hybridMultilevel"/>
    <w:tmpl w:val="49964F86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E029F7"/>
    <w:multiLevelType w:val="hybridMultilevel"/>
    <w:tmpl w:val="B9F6AA7A"/>
    <w:lvl w:ilvl="0" w:tplc="4552B2E0">
      <w:start w:val="1"/>
      <w:numFmt w:val="decimal"/>
      <w:lvlText w:val="%1)"/>
      <w:lvlJc w:val="left"/>
      <w:pPr>
        <w:ind w:left="2123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354F533E"/>
    <w:multiLevelType w:val="hybridMultilevel"/>
    <w:tmpl w:val="9C90D220"/>
    <w:lvl w:ilvl="0" w:tplc="AD9CDF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B11B3"/>
    <w:multiLevelType w:val="hybridMultilevel"/>
    <w:tmpl w:val="93F6B284"/>
    <w:lvl w:ilvl="0" w:tplc="1E6A3A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1E7246"/>
    <w:multiLevelType w:val="hybridMultilevel"/>
    <w:tmpl w:val="95E86814"/>
    <w:lvl w:ilvl="0" w:tplc="0C0A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5104EB"/>
    <w:multiLevelType w:val="hybridMultilevel"/>
    <w:tmpl w:val="9370CB72"/>
    <w:lvl w:ilvl="0" w:tplc="8AEAC5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875D95"/>
    <w:multiLevelType w:val="hybridMultilevel"/>
    <w:tmpl w:val="B9F6AA7A"/>
    <w:lvl w:ilvl="0" w:tplc="4552B2E0">
      <w:start w:val="1"/>
      <w:numFmt w:val="decimal"/>
      <w:lvlText w:val="%1)"/>
      <w:lvlJc w:val="left"/>
      <w:pPr>
        <w:ind w:left="2123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ADB0598"/>
    <w:multiLevelType w:val="hybridMultilevel"/>
    <w:tmpl w:val="AA08636A"/>
    <w:lvl w:ilvl="0" w:tplc="ACB63BD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0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1"/>
  </w:num>
  <w:num w:numId="9">
    <w:abstractNumId w:val="2"/>
  </w:num>
  <w:num w:numId="10">
    <w:abstractNumId w:val="4"/>
  </w:num>
  <w:num w:numId="11">
    <w:abstractNumId w:val="8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BEB"/>
    <w:rsid w:val="00002855"/>
    <w:rsid w:val="00004C5D"/>
    <w:rsid w:val="00014D2B"/>
    <w:rsid w:val="00031F16"/>
    <w:rsid w:val="00033741"/>
    <w:rsid w:val="00034E50"/>
    <w:rsid w:val="00043905"/>
    <w:rsid w:val="00054532"/>
    <w:rsid w:val="00063252"/>
    <w:rsid w:val="000657BE"/>
    <w:rsid w:val="0007789A"/>
    <w:rsid w:val="00084806"/>
    <w:rsid w:val="00085BA4"/>
    <w:rsid w:val="00094D15"/>
    <w:rsid w:val="000A198C"/>
    <w:rsid w:val="000B289C"/>
    <w:rsid w:val="000B5FC4"/>
    <w:rsid w:val="000C0E91"/>
    <w:rsid w:val="000C438A"/>
    <w:rsid w:val="000C556F"/>
    <w:rsid w:val="000C6105"/>
    <w:rsid w:val="000D7D84"/>
    <w:rsid w:val="000E33EE"/>
    <w:rsid w:val="000E4CBD"/>
    <w:rsid w:val="000E7D9A"/>
    <w:rsid w:val="00101482"/>
    <w:rsid w:val="00113F04"/>
    <w:rsid w:val="00122CA3"/>
    <w:rsid w:val="00123D0A"/>
    <w:rsid w:val="001302AB"/>
    <w:rsid w:val="001338AC"/>
    <w:rsid w:val="00134CB1"/>
    <w:rsid w:val="00142280"/>
    <w:rsid w:val="001432A9"/>
    <w:rsid w:val="00143A2D"/>
    <w:rsid w:val="001523CC"/>
    <w:rsid w:val="00152669"/>
    <w:rsid w:val="0016553E"/>
    <w:rsid w:val="0017468C"/>
    <w:rsid w:val="00186FF0"/>
    <w:rsid w:val="00194505"/>
    <w:rsid w:val="001C0975"/>
    <w:rsid w:val="001C78EB"/>
    <w:rsid w:val="001D2A25"/>
    <w:rsid w:val="001E7DBE"/>
    <w:rsid w:val="0020134A"/>
    <w:rsid w:val="00202253"/>
    <w:rsid w:val="002024D1"/>
    <w:rsid w:val="0020715F"/>
    <w:rsid w:val="002110FD"/>
    <w:rsid w:val="00212670"/>
    <w:rsid w:val="00213467"/>
    <w:rsid w:val="00222333"/>
    <w:rsid w:val="00224DDF"/>
    <w:rsid w:val="00226D65"/>
    <w:rsid w:val="002321AD"/>
    <w:rsid w:val="00232A23"/>
    <w:rsid w:val="002331C8"/>
    <w:rsid w:val="00254E73"/>
    <w:rsid w:val="00260BAF"/>
    <w:rsid w:val="0026493C"/>
    <w:rsid w:val="00265756"/>
    <w:rsid w:val="00265D01"/>
    <w:rsid w:val="00275484"/>
    <w:rsid w:val="00277C12"/>
    <w:rsid w:val="00284E69"/>
    <w:rsid w:val="002939D3"/>
    <w:rsid w:val="00295FD8"/>
    <w:rsid w:val="002A0046"/>
    <w:rsid w:val="002B2300"/>
    <w:rsid w:val="002C5C90"/>
    <w:rsid w:val="002D0047"/>
    <w:rsid w:val="002D5794"/>
    <w:rsid w:val="002D65CB"/>
    <w:rsid w:val="002E294F"/>
    <w:rsid w:val="002F3686"/>
    <w:rsid w:val="00314992"/>
    <w:rsid w:val="00315329"/>
    <w:rsid w:val="00315CD4"/>
    <w:rsid w:val="003313BA"/>
    <w:rsid w:val="0034568C"/>
    <w:rsid w:val="00345BC9"/>
    <w:rsid w:val="003479BC"/>
    <w:rsid w:val="00352576"/>
    <w:rsid w:val="00380FE0"/>
    <w:rsid w:val="00383C8A"/>
    <w:rsid w:val="00385CEF"/>
    <w:rsid w:val="00397E58"/>
    <w:rsid w:val="003A6017"/>
    <w:rsid w:val="003A7808"/>
    <w:rsid w:val="003B305B"/>
    <w:rsid w:val="003B6270"/>
    <w:rsid w:val="003C0A5C"/>
    <w:rsid w:val="003C671F"/>
    <w:rsid w:val="003C6B0E"/>
    <w:rsid w:val="003D6793"/>
    <w:rsid w:val="003F2A47"/>
    <w:rsid w:val="003F4553"/>
    <w:rsid w:val="003F5C0F"/>
    <w:rsid w:val="00402313"/>
    <w:rsid w:val="004121A5"/>
    <w:rsid w:val="004135D4"/>
    <w:rsid w:val="004229E7"/>
    <w:rsid w:val="00432530"/>
    <w:rsid w:val="004337C5"/>
    <w:rsid w:val="00436003"/>
    <w:rsid w:val="00443192"/>
    <w:rsid w:val="00445C4C"/>
    <w:rsid w:val="00446BC7"/>
    <w:rsid w:val="004539D3"/>
    <w:rsid w:val="004602C0"/>
    <w:rsid w:val="00460367"/>
    <w:rsid w:val="00460D14"/>
    <w:rsid w:val="00462F7B"/>
    <w:rsid w:val="00470428"/>
    <w:rsid w:val="00476E05"/>
    <w:rsid w:val="00477B72"/>
    <w:rsid w:val="00494C7D"/>
    <w:rsid w:val="00495730"/>
    <w:rsid w:val="004A1FF7"/>
    <w:rsid w:val="004A576A"/>
    <w:rsid w:val="004A5F63"/>
    <w:rsid w:val="004B79F1"/>
    <w:rsid w:val="004C3A4E"/>
    <w:rsid w:val="004C6355"/>
    <w:rsid w:val="004D3763"/>
    <w:rsid w:val="004D4270"/>
    <w:rsid w:val="004E189E"/>
    <w:rsid w:val="004E3E52"/>
    <w:rsid w:val="004E461B"/>
    <w:rsid w:val="004E750B"/>
    <w:rsid w:val="00510D3E"/>
    <w:rsid w:val="00512BF0"/>
    <w:rsid w:val="00514AB2"/>
    <w:rsid w:val="005152CF"/>
    <w:rsid w:val="00522D29"/>
    <w:rsid w:val="00525884"/>
    <w:rsid w:val="005274D6"/>
    <w:rsid w:val="00532E14"/>
    <w:rsid w:val="00537CB2"/>
    <w:rsid w:val="00541073"/>
    <w:rsid w:val="005466DC"/>
    <w:rsid w:val="005508DD"/>
    <w:rsid w:val="00550FE3"/>
    <w:rsid w:val="00552315"/>
    <w:rsid w:val="0055455F"/>
    <w:rsid w:val="0055484C"/>
    <w:rsid w:val="00566A1A"/>
    <w:rsid w:val="005679DE"/>
    <w:rsid w:val="00571B91"/>
    <w:rsid w:val="00577955"/>
    <w:rsid w:val="00587F97"/>
    <w:rsid w:val="00593008"/>
    <w:rsid w:val="005A2643"/>
    <w:rsid w:val="005A6A5A"/>
    <w:rsid w:val="005B2770"/>
    <w:rsid w:val="005C3223"/>
    <w:rsid w:val="005D033E"/>
    <w:rsid w:val="005D3CB1"/>
    <w:rsid w:val="005D3EF0"/>
    <w:rsid w:val="005D4336"/>
    <w:rsid w:val="005D67AD"/>
    <w:rsid w:val="005F10B7"/>
    <w:rsid w:val="00600F41"/>
    <w:rsid w:val="0060290C"/>
    <w:rsid w:val="00632493"/>
    <w:rsid w:val="00634237"/>
    <w:rsid w:val="006353CC"/>
    <w:rsid w:val="00641446"/>
    <w:rsid w:val="00641DCE"/>
    <w:rsid w:val="00646AAA"/>
    <w:rsid w:val="006545A6"/>
    <w:rsid w:val="006601B9"/>
    <w:rsid w:val="00662F55"/>
    <w:rsid w:val="00664992"/>
    <w:rsid w:val="0066717D"/>
    <w:rsid w:val="00674EA9"/>
    <w:rsid w:val="00681BE3"/>
    <w:rsid w:val="00683055"/>
    <w:rsid w:val="006B07C6"/>
    <w:rsid w:val="006B70EC"/>
    <w:rsid w:val="006C103C"/>
    <w:rsid w:val="006C3687"/>
    <w:rsid w:val="006C473B"/>
    <w:rsid w:val="006D2ECD"/>
    <w:rsid w:val="006D5BAA"/>
    <w:rsid w:val="006E4309"/>
    <w:rsid w:val="00701A03"/>
    <w:rsid w:val="00704BC1"/>
    <w:rsid w:val="007050DD"/>
    <w:rsid w:val="007067E2"/>
    <w:rsid w:val="00706C32"/>
    <w:rsid w:val="0072532E"/>
    <w:rsid w:val="00727018"/>
    <w:rsid w:val="00736F74"/>
    <w:rsid w:val="00744F8F"/>
    <w:rsid w:val="0076358B"/>
    <w:rsid w:val="0076481A"/>
    <w:rsid w:val="00770138"/>
    <w:rsid w:val="0077497E"/>
    <w:rsid w:val="007765F0"/>
    <w:rsid w:val="0078130A"/>
    <w:rsid w:val="007910BA"/>
    <w:rsid w:val="007A5286"/>
    <w:rsid w:val="007A6398"/>
    <w:rsid w:val="007A77B5"/>
    <w:rsid w:val="007B362D"/>
    <w:rsid w:val="007B4969"/>
    <w:rsid w:val="007B6353"/>
    <w:rsid w:val="007C31CA"/>
    <w:rsid w:val="007C3817"/>
    <w:rsid w:val="007C7027"/>
    <w:rsid w:val="007D1AF5"/>
    <w:rsid w:val="007D71D2"/>
    <w:rsid w:val="007D7987"/>
    <w:rsid w:val="007F1897"/>
    <w:rsid w:val="007F631D"/>
    <w:rsid w:val="007F7FDD"/>
    <w:rsid w:val="0080054E"/>
    <w:rsid w:val="00802468"/>
    <w:rsid w:val="008164B9"/>
    <w:rsid w:val="008209E1"/>
    <w:rsid w:val="008217FA"/>
    <w:rsid w:val="0083326E"/>
    <w:rsid w:val="00833FB2"/>
    <w:rsid w:val="00834984"/>
    <w:rsid w:val="0083607C"/>
    <w:rsid w:val="008366D9"/>
    <w:rsid w:val="008502BF"/>
    <w:rsid w:val="00851627"/>
    <w:rsid w:val="00852BA9"/>
    <w:rsid w:val="00853148"/>
    <w:rsid w:val="008557D9"/>
    <w:rsid w:val="008579A7"/>
    <w:rsid w:val="008632A9"/>
    <w:rsid w:val="00865EDE"/>
    <w:rsid w:val="00872412"/>
    <w:rsid w:val="00880176"/>
    <w:rsid w:val="0088222D"/>
    <w:rsid w:val="00893327"/>
    <w:rsid w:val="008A25C0"/>
    <w:rsid w:val="008A3341"/>
    <w:rsid w:val="008A3AFE"/>
    <w:rsid w:val="008A52DD"/>
    <w:rsid w:val="008B3759"/>
    <w:rsid w:val="008C10E3"/>
    <w:rsid w:val="008C39E0"/>
    <w:rsid w:val="008D0B14"/>
    <w:rsid w:val="008D0D54"/>
    <w:rsid w:val="008D2549"/>
    <w:rsid w:val="008D417B"/>
    <w:rsid w:val="008D5396"/>
    <w:rsid w:val="008D6D79"/>
    <w:rsid w:val="008E2D7B"/>
    <w:rsid w:val="00921B29"/>
    <w:rsid w:val="009524D2"/>
    <w:rsid w:val="00952FA0"/>
    <w:rsid w:val="00955A75"/>
    <w:rsid w:val="00957735"/>
    <w:rsid w:val="00961DA9"/>
    <w:rsid w:val="00964EDD"/>
    <w:rsid w:val="00973F17"/>
    <w:rsid w:val="009868C9"/>
    <w:rsid w:val="009A0727"/>
    <w:rsid w:val="009B2A68"/>
    <w:rsid w:val="009C5782"/>
    <w:rsid w:val="009D07F2"/>
    <w:rsid w:val="009D0EC1"/>
    <w:rsid w:val="009D4C75"/>
    <w:rsid w:val="009E4631"/>
    <w:rsid w:val="009F78C7"/>
    <w:rsid w:val="00A036AF"/>
    <w:rsid w:val="00A03DEA"/>
    <w:rsid w:val="00A12B40"/>
    <w:rsid w:val="00A161F9"/>
    <w:rsid w:val="00A21D65"/>
    <w:rsid w:val="00A264AC"/>
    <w:rsid w:val="00A26CD8"/>
    <w:rsid w:val="00A32B17"/>
    <w:rsid w:val="00A36D9A"/>
    <w:rsid w:val="00A36F30"/>
    <w:rsid w:val="00A46C6B"/>
    <w:rsid w:val="00A53DBC"/>
    <w:rsid w:val="00A54B83"/>
    <w:rsid w:val="00A57417"/>
    <w:rsid w:val="00A63EA8"/>
    <w:rsid w:val="00A7141B"/>
    <w:rsid w:val="00A742F5"/>
    <w:rsid w:val="00A84E58"/>
    <w:rsid w:val="00A85997"/>
    <w:rsid w:val="00A915D2"/>
    <w:rsid w:val="00A959E1"/>
    <w:rsid w:val="00AA079D"/>
    <w:rsid w:val="00AA2312"/>
    <w:rsid w:val="00AA6491"/>
    <w:rsid w:val="00AC00EC"/>
    <w:rsid w:val="00AC3747"/>
    <w:rsid w:val="00AD1FB7"/>
    <w:rsid w:val="00AD2991"/>
    <w:rsid w:val="00AD61A2"/>
    <w:rsid w:val="00AE5F3B"/>
    <w:rsid w:val="00AE752F"/>
    <w:rsid w:val="00AF609C"/>
    <w:rsid w:val="00AF6802"/>
    <w:rsid w:val="00AF6BEB"/>
    <w:rsid w:val="00AF7E40"/>
    <w:rsid w:val="00B01070"/>
    <w:rsid w:val="00B02B75"/>
    <w:rsid w:val="00B20DBE"/>
    <w:rsid w:val="00B21CEE"/>
    <w:rsid w:val="00B2532F"/>
    <w:rsid w:val="00B261DE"/>
    <w:rsid w:val="00B37EFE"/>
    <w:rsid w:val="00B44F77"/>
    <w:rsid w:val="00B537EA"/>
    <w:rsid w:val="00B567AB"/>
    <w:rsid w:val="00B66CD5"/>
    <w:rsid w:val="00B731FB"/>
    <w:rsid w:val="00B75BE3"/>
    <w:rsid w:val="00B76CF0"/>
    <w:rsid w:val="00B832B6"/>
    <w:rsid w:val="00B86E7F"/>
    <w:rsid w:val="00B92D0D"/>
    <w:rsid w:val="00B96826"/>
    <w:rsid w:val="00BB1231"/>
    <w:rsid w:val="00BB56A7"/>
    <w:rsid w:val="00BE2E6A"/>
    <w:rsid w:val="00BF2885"/>
    <w:rsid w:val="00BF5054"/>
    <w:rsid w:val="00C00712"/>
    <w:rsid w:val="00C008A3"/>
    <w:rsid w:val="00C00A62"/>
    <w:rsid w:val="00C01EA6"/>
    <w:rsid w:val="00C0242D"/>
    <w:rsid w:val="00C17912"/>
    <w:rsid w:val="00C268B5"/>
    <w:rsid w:val="00C41522"/>
    <w:rsid w:val="00C41719"/>
    <w:rsid w:val="00C431AB"/>
    <w:rsid w:val="00C51425"/>
    <w:rsid w:val="00C55E68"/>
    <w:rsid w:val="00C815D1"/>
    <w:rsid w:val="00C855CF"/>
    <w:rsid w:val="00C877F8"/>
    <w:rsid w:val="00C91FB7"/>
    <w:rsid w:val="00CA4380"/>
    <w:rsid w:val="00CB391A"/>
    <w:rsid w:val="00CC1B89"/>
    <w:rsid w:val="00CD0EB4"/>
    <w:rsid w:val="00CD771B"/>
    <w:rsid w:val="00CE0B70"/>
    <w:rsid w:val="00CE3DFA"/>
    <w:rsid w:val="00CE49FA"/>
    <w:rsid w:val="00CF4CFE"/>
    <w:rsid w:val="00D02D4B"/>
    <w:rsid w:val="00D108A2"/>
    <w:rsid w:val="00D1686D"/>
    <w:rsid w:val="00D22C6F"/>
    <w:rsid w:val="00D25E06"/>
    <w:rsid w:val="00D35ADB"/>
    <w:rsid w:val="00D43ACB"/>
    <w:rsid w:val="00D508AA"/>
    <w:rsid w:val="00D536E4"/>
    <w:rsid w:val="00D66C06"/>
    <w:rsid w:val="00D66E1B"/>
    <w:rsid w:val="00D66FF7"/>
    <w:rsid w:val="00D833B6"/>
    <w:rsid w:val="00D936CC"/>
    <w:rsid w:val="00DA1EA5"/>
    <w:rsid w:val="00DA5ECF"/>
    <w:rsid w:val="00DB0A4C"/>
    <w:rsid w:val="00DC117E"/>
    <w:rsid w:val="00DC4F43"/>
    <w:rsid w:val="00DC6ABD"/>
    <w:rsid w:val="00DC6FE1"/>
    <w:rsid w:val="00DD0660"/>
    <w:rsid w:val="00DD5A54"/>
    <w:rsid w:val="00DD6E47"/>
    <w:rsid w:val="00DE1000"/>
    <w:rsid w:val="00DE13D4"/>
    <w:rsid w:val="00DE6F84"/>
    <w:rsid w:val="00DF681B"/>
    <w:rsid w:val="00DF752E"/>
    <w:rsid w:val="00DF7B2A"/>
    <w:rsid w:val="00E00579"/>
    <w:rsid w:val="00E02088"/>
    <w:rsid w:val="00E0273E"/>
    <w:rsid w:val="00E10383"/>
    <w:rsid w:val="00E26DAF"/>
    <w:rsid w:val="00E27345"/>
    <w:rsid w:val="00E3074B"/>
    <w:rsid w:val="00E33CDC"/>
    <w:rsid w:val="00E4404B"/>
    <w:rsid w:val="00E46557"/>
    <w:rsid w:val="00E6067D"/>
    <w:rsid w:val="00E60E28"/>
    <w:rsid w:val="00E6393A"/>
    <w:rsid w:val="00E73968"/>
    <w:rsid w:val="00E770FA"/>
    <w:rsid w:val="00E776B4"/>
    <w:rsid w:val="00E8260A"/>
    <w:rsid w:val="00E90892"/>
    <w:rsid w:val="00EA1398"/>
    <w:rsid w:val="00EA27B2"/>
    <w:rsid w:val="00EA5D20"/>
    <w:rsid w:val="00EB02E4"/>
    <w:rsid w:val="00EB1681"/>
    <w:rsid w:val="00EB4B54"/>
    <w:rsid w:val="00EB4EE9"/>
    <w:rsid w:val="00EB6ABC"/>
    <w:rsid w:val="00EC03FF"/>
    <w:rsid w:val="00EC3860"/>
    <w:rsid w:val="00EC71DF"/>
    <w:rsid w:val="00EC7734"/>
    <w:rsid w:val="00ED0BE5"/>
    <w:rsid w:val="00ED3007"/>
    <w:rsid w:val="00F00EFC"/>
    <w:rsid w:val="00F03000"/>
    <w:rsid w:val="00F05752"/>
    <w:rsid w:val="00F11763"/>
    <w:rsid w:val="00F11ADF"/>
    <w:rsid w:val="00F15544"/>
    <w:rsid w:val="00F15BF2"/>
    <w:rsid w:val="00F21B24"/>
    <w:rsid w:val="00F27D7D"/>
    <w:rsid w:val="00F306FB"/>
    <w:rsid w:val="00F30CD9"/>
    <w:rsid w:val="00F32EE5"/>
    <w:rsid w:val="00F402BB"/>
    <w:rsid w:val="00F42472"/>
    <w:rsid w:val="00F450D9"/>
    <w:rsid w:val="00F50E3D"/>
    <w:rsid w:val="00F610FC"/>
    <w:rsid w:val="00F644A5"/>
    <w:rsid w:val="00F73AAA"/>
    <w:rsid w:val="00F831A4"/>
    <w:rsid w:val="00F853F1"/>
    <w:rsid w:val="00F854E7"/>
    <w:rsid w:val="00F87D6F"/>
    <w:rsid w:val="00F9043B"/>
    <w:rsid w:val="00F9793D"/>
    <w:rsid w:val="00FA5732"/>
    <w:rsid w:val="00FD026B"/>
    <w:rsid w:val="00FD0919"/>
    <w:rsid w:val="00FD467E"/>
    <w:rsid w:val="00FD7443"/>
    <w:rsid w:val="00FE3D01"/>
    <w:rsid w:val="00FF6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493"/>
    <w:rPr>
      <w:rFonts w:ascii="Arial" w:hAnsi="Arial" w:cs="Arial"/>
      <w:lang w:eastAsia="es-ES"/>
    </w:rPr>
  </w:style>
  <w:style w:type="paragraph" w:styleId="Ttulo2">
    <w:name w:val="heading 2"/>
    <w:basedOn w:val="Normal"/>
    <w:next w:val="Normal"/>
    <w:link w:val="Ttulo2Car"/>
    <w:qFormat/>
    <w:rsid w:val="00632493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632493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632493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632493"/>
  </w:style>
  <w:style w:type="paragraph" w:styleId="Piedepgina">
    <w:name w:val="footer"/>
    <w:basedOn w:val="Normal"/>
    <w:rsid w:val="00632493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paragraph" w:styleId="NormalWeb">
    <w:name w:val="Normal (Web)"/>
    <w:basedOn w:val="Normal"/>
    <w:uiPriority w:val="99"/>
    <w:unhideWhenUsed/>
    <w:rsid w:val="007B49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rsid w:val="00A84E58"/>
    <w:rPr>
      <w:rFonts w:ascii="Arial" w:hAnsi="Arial"/>
      <w:b/>
      <w:lang w:eastAsia="es-ES"/>
    </w:rPr>
  </w:style>
  <w:style w:type="paragraph" w:customStyle="1" w:styleId="normal0">
    <w:name w:val="normal"/>
    <w:rsid w:val="00EC7734"/>
    <w:pPr>
      <w:spacing w:after="200" w:line="276" w:lineRule="auto"/>
    </w:pPr>
    <w:rPr>
      <w:rFonts w:ascii="Calibri" w:eastAsia="Calibri" w:hAnsi="Calibri" w:cs="Calibri"/>
      <w:sz w:val="22"/>
      <w:szCs w:val="22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8217FA"/>
    <w:rPr>
      <w:color w:val="0000FF"/>
      <w:u w:val="single"/>
    </w:rPr>
  </w:style>
  <w:style w:type="paragraph" w:customStyle="1" w:styleId="Normal1">
    <w:name w:val="Normal1"/>
    <w:qFormat/>
    <w:rsid w:val="000E33EE"/>
    <w:pPr>
      <w:spacing w:after="200" w:line="276" w:lineRule="auto"/>
    </w:pPr>
    <w:rPr>
      <w:rFonts w:ascii="Calibri" w:eastAsia="Calibri" w:hAnsi="Calibri" w:cs="Calibri"/>
      <w:sz w:val="22"/>
      <w:szCs w:val="22"/>
      <w:lang w:val="es-ES" w:eastAsia="es-ES"/>
    </w:rPr>
  </w:style>
  <w:style w:type="paragraph" w:customStyle="1" w:styleId="Default">
    <w:name w:val="Default"/>
    <w:rsid w:val="001432A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Sangra3detindependiente">
    <w:name w:val="Body Text Indent 3"/>
    <w:basedOn w:val="Normal"/>
    <w:link w:val="Sangra3detindependienteCar"/>
    <w:rsid w:val="00A54B83"/>
    <w:pPr>
      <w:ind w:right="335" w:firstLine="708"/>
      <w:jc w:val="both"/>
    </w:pPr>
    <w:rPr>
      <w:rFonts w:ascii="Times New Roman" w:hAnsi="Times New Roman" w:cs="Times New Roman"/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4B83"/>
    <w:rPr>
      <w:sz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4B83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87ACB-BBE4-4405-99C0-536D857A7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3254</Words>
  <Characters>17903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21115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fecastello</cp:lastModifiedBy>
  <cp:revision>26</cp:revision>
  <cp:lastPrinted>2022-11-02T21:12:00Z</cp:lastPrinted>
  <dcterms:created xsi:type="dcterms:W3CDTF">2022-11-09T15:19:00Z</dcterms:created>
  <dcterms:modified xsi:type="dcterms:W3CDTF">2022-11-09T20:46:00Z</dcterms:modified>
</cp:coreProperties>
</file>