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77BE" w:rsidRPr="009618F4" w:rsidRDefault="007577BE" w:rsidP="007577BE">
      <w:pPr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</w:tabs>
        <w:jc w:val="right"/>
        <w:rPr>
          <w:i/>
          <w:color w:val="000000"/>
          <w:highlight w:val="white"/>
        </w:rPr>
      </w:pPr>
      <w:bookmarkStart w:id="0" w:name="_heading=h.gjdgxs" w:colFirst="0" w:colLast="0"/>
      <w:bookmarkEnd w:id="0"/>
      <w:r w:rsidRPr="009618F4">
        <w:rPr>
          <w:i/>
          <w:color w:val="000000"/>
          <w:highlight w:val="white"/>
        </w:rPr>
        <w:t>R</w:t>
      </w:r>
      <w:r w:rsidR="009A5BB0" w:rsidRPr="009618F4">
        <w:rPr>
          <w:i/>
          <w:color w:val="000000"/>
          <w:highlight w:val="white"/>
        </w:rPr>
        <w:t xml:space="preserve">ef. Expediente N° </w:t>
      </w:r>
      <w:r w:rsidR="009618F4" w:rsidRPr="009618F4">
        <w:rPr>
          <w:i/>
          <w:color w:val="000000"/>
          <w:highlight w:val="white"/>
        </w:rPr>
        <w:t>3111</w:t>
      </w:r>
      <w:r w:rsidRPr="009618F4">
        <w:rPr>
          <w:i/>
          <w:color w:val="000000"/>
          <w:highlight w:val="white"/>
        </w:rPr>
        <w:t>-D-2022</w:t>
      </w:r>
    </w:p>
    <w:p w:rsidR="007577BE" w:rsidRPr="009618F4" w:rsidRDefault="007577BE">
      <w:pPr>
        <w:spacing w:before="240" w:after="240" w:line="360" w:lineRule="auto"/>
      </w:pPr>
    </w:p>
    <w:p w:rsidR="000C3107" w:rsidRPr="009618F4" w:rsidRDefault="00EC42F5">
      <w:pPr>
        <w:spacing w:before="240" w:after="240" w:line="360" w:lineRule="auto"/>
      </w:pPr>
      <w:r w:rsidRPr="009618F4">
        <w:t>Legislatura de la Ciudad Autónoma de Buenos Aires</w:t>
      </w:r>
    </w:p>
    <w:p w:rsidR="000C3107" w:rsidRPr="009618F4" w:rsidRDefault="00EC42F5" w:rsidP="003574C8">
      <w:pPr>
        <w:spacing w:before="240" w:after="240"/>
      </w:pPr>
      <w:r w:rsidRPr="009618F4">
        <w:t>Visto el Expediente N°</w:t>
      </w:r>
      <w:r w:rsidR="009618F4" w:rsidRPr="009618F4">
        <w:t xml:space="preserve"> 3111</w:t>
      </w:r>
      <w:r w:rsidR="003574C8" w:rsidRPr="009618F4">
        <w:t xml:space="preserve">-D-2022, </w:t>
      </w:r>
      <w:r w:rsidR="00AE5610" w:rsidRPr="009618F4">
        <w:t xml:space="preserve">proyecto de </w:t>
      </w:r>
      <w:r w:rsidR="009618F4" w:rsidRPr="009618F4">
        <w:t>Resolución</w:t>
      </w:r>
      <w:r w:rsidR="00AE5610" w:rsidRPr="009618F4">
        <w:t>, iniciativa de</w:t>
      </w:r>
      <w:r w:rsidR="00DC10CB">
        <w:t>l Diputado</w:t>
      </w:r>
      <w:r w:rsidR="009618F4" w:rsidRPr="009618F4">
        <w:t xml:space="preserve"> Del Sol</w:t>
      </w:r>
      <w:r w:rsidR="00AE5610" w:rsidRPr="009618F4">
        <w:t>, referido a</w:t>
      </w:r>
      <w:r w:rsidR="009618F4" w:rsidRPr="009618F4">
        <w:t xml:space="preserve"> la renovación de autoridades de la Legislatura de la Ciudad Autónoma de Buenos Aires</w:t>
      </w:r>
      <w:r w:rsidR="00AE5610" w:rsidRPr="009618F4">
        <w:t>, y;</w:t>
      </w:r>
    </w:p>
    <w:p w:rsidR="000C3107" w:rsidRPr="009618F4" w:rsidRDefault="00EC42F5" w:rsidP="009A5BB0">
      <w:pPr>
        <w:rPr>
          <w:b/>
        </w:rPr>
      </w:pPr>
      <w:r w:rsidRPr="009618F4">
        <w:rPr>
          <w:b/>
        </w:rPr>
        <w:t xml:space="preserve">CONSIDERANDO: </w:t>
      </w:r>
    </w:p>
    <w:p w:rsidR="00AE5610" w:rsidRPr="009618F4" w:rsidRDefault="00AE5610" w:rsidP="009A5BB0">
      <w:pPr>
        <w:spacing w:after="200" w:line="276" w:lineRule="auto"/>
      </w:pPr>
    </w:p>
    <w:p w:rsidR="009618F4" w:rsidRPr="009618F4" w:rsidRDefault="00AA2F54" w:rsidP="00E81187">
      <w:pPr>
        <w:pBdr>
          <w:top w:val="nil"/>
          <w:left w:val="nil"/>
          <w:bottom w:val="nil"/>
          <w:right w:val="nil"/>
          <w:between w:val="nil"/>
        </w:pBdr>
        <w:ind w:firstLine="720"/>
      </w:pPr>
      <w:r w:rsidRPr="009618F4">
        <w:t>Que</w:t>
      </w:r>
      <w:r w:rsidR="00B00B27" w:rsidRPr="009618F4">
        <w:t xml:space="preserve"> </w:t>
      </w:r>
      <w:r w:rsidR="009618F4">
        <w:t xml:space="preserve">la iniciativa busca </w:t>
      </w:r>
      <w:r w:rsidR="00E81187">
        <w:t>cumplir con</w:t>
      </w:r>
      <w:r w:rsidR="009618F4" w:rsidRPr="009618F4">
        <w:t xml:space="preserve"> lo establecido en el artículo 86° del Reglamento </w:t>
      </w:r>
      <w:r w:rsidR="00E81187">
        <w:t xml:space="preserve">Interno </w:t>
      </w:r>
      <w:r w:rsidR="009618F4" w:rsidRPr="009618F4">
        <w:t xml:space="preserve">de la Legislatura de la </w:t>
      </w:r>
      <w:r w:rsidR="00E81187">
        <w:t xml:space="preserve">Ciudad Autónoma de Buenos Aires. </w:t>
      </w:r>
    </w:p>
    <w:p w:rsidR="009618F4" w:rsidRPr="009618F4" w:rsidRDefault="009618F4" w:rsidP="009618F4"/>
    <w:p w:rsidR="009618F4" w:rsidRDefault="009618F4" w:rsidP="009618F4">
      <w:r w:rsidRPr="009618F4">
        <w:tab/>
      </w:r>
      <w:r w:rsidR="007E0956">
        <w:t>Que para</w:t>
      </w:r>
      <w:r w:rsidRPr="009618F4">
        <w:t xml:space="preserve"> tal fin, se propone reelegir a las autoridades oportunamente </w:t>
      </w:r>
      <w:r w:rsidR="007E0956">
        <w:t>designadas</w:t>
      </w:r>
      <w:r w:rsidRPr="009618F4">
        <w:t xml:space="preserve"> el día 7 de diciembre de 2021</w:t>
      </w:r>
      <w:r w:rsidR="00E81187">
        <w:t>,</w:t>
      </w:r>
      <w:r w:rsidRPr="009618F4">
        <w:t xml:space="preserve"> mediante </w:t>
      </w:r>
      <w:r w:rsidR="00E81187">
        <w:t xml:space="preserve">la </w:t>
      </w:r>
      <w:r>
        <w:t>R</w:t>
      </w:r>
      <w:r w:rsidRPr="009618F4">
        <w:t xml:space="preserve">esolución </w:t>
      </w:r>
      <w:r w:rsidR="007E0956">
        <w:t>N</w:t>
      </w:r>
      <w:r w:rsidR="007E0956" w:rsidRPr="009618F4">
        <w:rPr>
          <w:b/>
          <w:bCs/>
          <w:color w:val="000000"/>
        </w:rPr>
        <w:t>°</w:t>
      </w:r>
      <w:r w:rsidRPr="009618F4">
        <w:t xml:space="preserve"> 223/2021 de esta Legislatura de la Ciudad Autónoma de Buenos Aires.</w:t>
      </w:r>
    </w:p>
    <w:p w:rsidR="007E0956" w:rsidRDefault="007E0956" w:rsidP="009618F4"/>
    <w:p w:rsidR="007E0956" w:rsidRPr="009618F4" w:rsidRDefault="007E0956" w:rsidP="009618F4">
      <w:r>
        <w:tab/>
        <w:t>Es por todo lo expuesto, que la Comisión de Asuntos Constitucionales, aconseja se apruebe la siguiente:</w:t>
      </w:r>
    </w:p>
    <w:p w:rsidR="009A5BB0" w:rsidRPr="009618F4" w:rsidRDefault="009A5BB0" w:rsidP="009618F4">
      <w:pPr>
        <w:spacing w:before="240" w:after="240"/>
        <w:ind w:firstLine="720"/>
      </w:pPr>
    </w:p>
    <w:p w:rsidR="003574C8" w:rsidRPr="009618F4" w:rsidRDefault="009618F4" w:rsidP="003574C8">
      <w:pPr>
        <w:jc w:val="center"/>
        <w:rPr>
          <w:b/>
        </w:rPr>
      </w:pPr>
      <w:r w:rsidRPr="009618F4">
        <w:rPr>
          <w:b/>
        </w:rPr>
        <w:t>RESOLUCIÓN</w:t>
      </w:r>
    </w:p>
    <w:p w:rsidR="009A5BB0" w:rsidRPr="009618F4" w:rsidRDefault="009A5BB0" w:rsidP="003574C8">
      <w:pPr>
        <w:jc w:val="center"/>
      </w:pPr>
    </w:p>
    <w:p w:rsidR="009618F4" w:rsidRPr="009618F4" w:rsidRDefault="00A326B1" w:rsidP="009618F4">
      <w:r w:rsidRPr="009618F4">
        <w:rPr>
          <w:b/>
          <w:bCs/>
          <w:color w:val="000000"/>
        </w:rPr>
        <w:t xml:space="preserve">Artículo 1°.- </w:t>
      </w:r>
      <w:r w:rsidR="009618F4" w:rsidRPr="009618F4">
        <w:t>Des</w:t>
      </w:r>
      <w:r w:rsidR="009618F4">
        <w:t>í</w:t>
      </w:r>
      <w:r w:rsidR="009618F4" w:rsidRPr="009618F4">
        <w:t xml:space="preserve">gnase al diputado Emmanuel Alberto Ferrario D.N.I: 31.349.965, para desempeñar el cargo de Vicepresidente Primero, al Diputado Fernando Martín Ocampo D.N.I: 20.592.473 para desempeñar el cargo de Vicepresidente Segundo y al Diputado Roy Cortina D.N.I 18.670.276, para desempeñar el cargo de Vicepresidente Tercero de la Legislatura de la Ciudad Autónoma de Buenos Aires a partir del 10 de diciembre de 2022.   </w:t>
      </w:r>
    </w:p>
    <w:p w:rsidR="009618F4" w:rsidRPr="009618F4" w:rsidRDefault="009618F4" w:rsidP="009618F4"/>
    <w:p w:rsidR="009618F4" w:rsidRPr="009618F4" w:rsidRDefault="009618F4" w:rsidP="009618F4">
      <w:r w:rsidRPr="009618F4">
        <w:rPr>
          <w:b/>
          <w:bCs/>
        </w:rPr>
        <w:t xml:space="preserve">Art. 2°.- </w:t>
      </w:r>
      <w:r w:rsidRPr="009618F4">
        <w:t>Comuníquese, etc.</w:t>
      </w:r>
    </w:p>
    <w:p w:rsidR="00FC5696" w:rsidRPr="009618F4" w:rsidRDefault="00FC5696" w:rsidP="009618F4">
      <w:pPr>
        <w:rPr>
          <w:b/>
        </w:rPr>
      </w:pPr>
    </w:p>
    <w:p w:rsidR="007B6401" w:rsidRPr="009618F4" w:rsidRDefault="007B6401" w:rsidP="003574C8"/>
    <w:p w:rsidR="007E0956" w:rsidRDefault="007E0956" w:rsidP="003574C8">
      <w:pPr>
        <w:jc w:val="right"/>
      </w:pPr>
    </w:p>
    <w:p w:rsidR="000C3107" w:rsidRPr="009618F4" w:rsidRDefault="00EC42F5" w:rsidP="006D420D">
      <w:pPr>
        <w:jc w:val="right"/>
        <w:rPr>
          <w:b/>
        </w:rPr>
      </w:pPr>
      <w:r w:rsidRPr="009618F4">
        <w:t xml:space="preserve">Sala </w:t>
      </w:r>
      <w:r w:rsidR="003574C8" w:rsidRPr="009618F4">
        <w:t>de la Comisión</w:t>
      </w:r>
      <w:r w:rsidR="00D70987" w:rsidRPr="009618F4">
        <w:t xml:space="preserve"> de Asuntos Constitucionales</w:t>
      </w:r>
      <w:r w:rsidR="003574C8" w:rsidRPr="009618F4">
        <w:t xml:space="preserve">: </w:t>
      </w:r>
      <w:r w:rsidR="00B00B27" w:rsidRPr="009618F4">
        <w:t xml:space="preserve">    </w:t>
      </w:r>
      <w:r w:rsidR="00FC5696" w:rsidRPr="009618F4">
        <w:t xml:space="preserve">de </w:t>
      </w:r>
      <w:r w:rsidR="00B00B27" w:rsidRPr="009618F4">
        <w:t xml:space="preserve"> </w:t>
      </w:r>
      <w:r w:rsidR="009618F4" w:rsidRPr="009618F4">
        <w:t>Diciembre</w:t>
      </w:r>
      <w:r w:rsidR="00B00B27" w:rsidRPr="009618F4">
        <w:t xml:space="preserve"> </w:t>
      </w:r>
      <w:r w:rsidRPr="009618F4">
        <w:t>de 2022</w:t>
      </w:r>
    </w:p>
    <w:p w:rsidR="000C3107" w:rsidRPr="009618F4" w:rsidRDefault="000C3107">
      <w:pPr>
        <w:spacing w:before="240" w:after="240" w:line="360" w:lineRule="auto"/>
        <w:ind w:left="3828"/>
      </w:pPr>
    </w:p>
    <w:p w:rsidR="000C3107" w:rsidRPr="009618F4" w:rsidRDefault="007577BE" w:rsidP="003574C8">
      <w:pPr>
        <w:spacing w:after="240"/>
        <w:ind w:left="3828"/>
      </w:pPr>
      <w:r w:rsidRPr="009618F4">
        <w:t xml:space="preserve">                   REYES, HERNÁN</w:t>
      </w:r>
      <w:r w:rsidR="00EC42F5" w:rsidRPr="009618F4">
        <w:t xml:space="preserve"> </w:t>
      </w:r>
    </w:p>
    <w:p w:rsidR="000C3107" w:rsidRPr="009618F4" w:rsidRDefault="00EC42F5" w:rsidP="003574C8">
      <w:pPr>
        <w:spacing w:after="240"/>
        <w:ind w:left="3828"/>
        <w:rPr>
          <w:b/>
        </w:rPr>
      </w:pPr>
      <w:r w:rsidRPr="009618F4">
        <w:tab/>
      </w:r>
      <w:r w:rsidRPr="009618F4">
        <w:tab/>
      </w:r>
      <w:r w:rsidR="007577BE" w:rsidRPr="009618F4">
        <w:rPr>
          <w:b/>
        </w:rPr>
        <w:t>PRESIDENTE</w:t>
      </w:r>
    </w:p>
    <w:p w:rsidR="000C3107" w:rsidRPr="009618F4" w:rsidRDefault="000C3107">
      <w:pPr>
        <w:tabs>
          <w:tab w:val="left" w:pos="4962"/>
        </w:tabs>
        <w:spacing w:after="240"/>
      </w:pPr>
    </w:p>
    <w:p w:rsidR="00FC5696" w:rsidRPr="009618F4" w:rsidRDefault="00FC5696">
      <w:pPr>
        <w:tabs>
          <w:tab w:val="left" w:pos="4962"/>
        </w:tabs>
        <w:spacing w:after="240"/>
      </w:pPr>
    </w:p>
    <w:p w:rsidR="000C3107" w:rsidRPr="009618F4" w:rsidRDefault="007577BE" w:rsidP="003574C8">
      <w:pPr>
        <w:tabs>
          <w:tab w:val="left" w:pos="4962"/>
        </w:tabs>
        <w:spacing w:before="240" w:after="240"/>
      </w:pPr>
      <w:r w:rsidRPr="009618F4">
        <w:t xml:space="preserve">PARRY, MARÍA INÉS                               </w:t>
      </w:r>
      <w:r w:rsidR="00EC42F5" w:rsidRPr="009618F4">
        <w:t xml:space="preserve">     </w:t>
      </w:r>
      <w:r w:rsidRPr="009618F4">
        <w:t>SEGURA RATTAGAN, CECILIA</w:t>
      </w:r>
    </w:p>
    <w:p w:rsidR="000C3107" w:rsidRPr="009618F4" w:rsidRDefault="007577BE" w:rsidP="003574C8">
      <w:pPr>
        <w:tabs>
          <w:tab w:val="left" w:pos="5400"/>
        </w:tabs>
        <w:spacing w:before="240" w:after="240"/>
        <w:rPr>
          <w:b/>
        </w:rPr>
      </w:pPr>
      <w:r w:rsidRPr="009618F4">
        <w:rPr>
          <w:b/>
        </w:rPr>
        <w:t>VICEPRESIDENTA</w:t>
      </w:r>
      <w:r w:rsidR="00EC42F5" w:rsidRPr="009618F4">
        <w:rPr>
          <w:b/>
        </w:rPr>
        <w:t xml:space="preserve"> 1</w:t>
      </w:r>
      <w:r w:rsidRPr="009618F4">
        <w:rPr>
          <w:b/>
        </w:rPr>
        <w:t xml:space="preserve">°                                   VICEPRESIDENTA </w:t>
      </w:r>
      <w:r w:rsidR="00EC42F5" w:rsidRPr="009618F4">
        <w:rPr>
          <w:b/>
        </w:rPr>
        <w:t>2º</w:t>
      </w:r>
    </w:p>
    <w:p w:rsidR="00FC5696" w:rsidRPr="009618F4" w:rsidRDefault="00FC5696" w:rsidP="00FC5696">
      <w:pPr>
        <w:tabs>
          <w:tab w:val="left" w:pos="5529"/>
        </w:tabs>
        <w:spacing w:before="240" w:after="240" w:line="360" w:lineRule="auto"/>
      </w:pPr>
    </w:p>
    <w:p w:rsidR="007577BE" w:rsidRPr="009618F4" w:rsidRDefault="007577BE" w:rsidP="00FC5696">
      <w:pPr>
        <w:tabs>
          <w:tab w:val="left" w:pos="5529"/>
        </w:tabs>
        <w:spacing w:before="240" w:after="240" w:line="360" w:lineRule="auto"/>
      </w:pPr>
    </w:p>
    <w:p w:rsidR="000C3107" w:rsidRPr="009618F4" w:rsidRDefault="007577BE">
      <w:pPr>
        <w:spacing w:before="240" w:after="240" w:line="360" w:lineRule="auto"/>
      </w:pPr>
      <w:r w:rsidRPr="009618F4">
        <w:t>ARENAZA, JUAN PABLO</w:t>
      </w:r>
      <w:r w:rsidR="00EC42F5" w:rsidRPr="009618F4">
        <w:t xml:space="preserve">                      </w:t>
      </w:r>
      <w:r w:rsidRPr="009618F4">
        <w:t xml:space="preserve">        </w:t>
      </w:r>
      <w:r w:rsidR="00EC42F5" w:rsidRPr="009618F4">
        <w:t xml:space="preserve"> </w:t>
      </w:r>
      <w:r w:rsidRPr="009618F4">
        <w:t>GARCÍA DE GARCÍA VILAS, DIEGO</w:t>
      </w:r>
      <w:r w:rsidR="00EC42F5" w:rsidRPr="009618F4">
        <w:t xml:space="preserve">                                </w:t>
      </w:r>
    </w:p>
    <w:p w:rsidR="00FC5696" w:rsidRPr="009618F4" w:rsidRDefault="00FC5696" w:rsidP="003574C8">
      <w:pPr>
        <w:tabs>
          <w:tab w:val="left" w:pos="5529"/>
        </w:tabs>
        <w:spacing w:before="240" w:after="240" w:line="360" w:lineRule="auto"/>
      </w:pPr>
    </w:p>
    <w:p w:rsidR="007577BE" w:rsidRPr="009618F4" w:rsidRDefault="007577BE" w:rsidP="00FC5696">
      <w:pPr>
        <w:tabs>
          <w:tab w:val="left" w:pos="5529"/>
        </w:tabs>
        <w:spacing w:before="240" w:after="240" w:line="360" w:lineRule="auto"/>
      </w:pPr>
      <w:r w:rsidRPr="009618F4">
        <w:t>MICHIELOTTO, PAOLA</w:t>
      </w:r>
      <w:r w:rsidR="00EC42F5" w:rsidRPr="009618F4">
        <w:t xml:space="preserve">     </w:t>
      </w:r>
      <w:r w:rsidRPr="009618F4">
        <w:t xml:space="preserve">                             FERRERO, CECILIA</w:t>
      </w:r>
      <w:r w:rsidR="00EC42F5" w:rsidRPr="009618F4">
        <w:tab/>
      </w:r>
      <w:r w:rsidR="00EC42F5" w:rsidRPr="009618F4">
        <w:tab/>
      </w:r>
    </w:p>
    <w:p w:rsidR="00FC5696" w:rsidRPr="009618F4" w:rsidRDefault="00EC42F5" w:rsidP="00FC5696">
      <w:pPr>
        <w:tabs>
          <w:tab w:val="left" w:pos="5529"/>
        </w:tabs>
        <w:spacing w:before="240" w:after="240" w:line="360" w:lineRule="auto"/>
      </w:pPr>
      <w:r w:rsidRPr="009618F4">
        <w:tab/>
      </w:r>
    </w:p>
    <w:p w:rsidR="000C3107" w:rsidRPr="009618F4" w:rsidRDefault="007577BE">
      <w:pPr>
        <w:spacing w:before="240" w:after="240" w:line="360" w:lineRule="auto"/>
      </w:pPr>
      <w:r w:rsidRPr="009618F4">
        <w:t>FIDEL, NATALIA</w:t>
      </w:r>
      <w:r w:rsidRPr="009618F4">
        <w:tab/>
      </w:r>
      <w:r w:rsidRPr="009618F4">
        <w:tab/>
      </w:r>
      <w:r w:rsidRPr="009618F4">
        <w:tab/>
      </w:r>
      <w:r w:rsidRPr="009618F4">
        <w:tab/>
        <w:t xml:space="preserve">      VILLAFRUELA, GIMENA</w:t>
      </w:r>
    </w:p>
    <w:p w:rsidR="00FC5696" w:rsidRPr="009618F4" w:rsidRDefault="00FC5696">
      <w:pPr>
        <w:spacing w:before="240" w:after="240" w:line="360" w:lineRule="auto"/>
      </w:pPr>
    </w:p>
    <w:p w:rsidR="000C3107" w:rsidRPr="009618F4" w:rsidRDefault="007577BE">
      <w:pPr>
        <w:spacing w:before="240" w:after="240" w:line="360" w:lineRule="auto"/>
      </w:pPr>
      <w:r w:rsidRPr="009618F4">
        <w:t>GARRIDO, ESTEBAN</w:t>
      </w:r>
      <w:r w:rsidR="00EC42F5" w:rsidRPr="009618F4">
        <w:t xml:space="preserve">                   </w:t>
      </w:r>
      <w:r w:rsidRPr="009618F4">
        <w:t xml:space="preserve">                    THOURTE, MANUELA</w:t>
      </w:r>
      <w:r w:rsidR="00EC42F5" w:rsidRPr="009618F4">
        <w:t xml:space="preserve"> </w:t>
      </w:r>
    </w:p>
    <w:p w:rsidR="00FC5696" w:rsidRPr="009618F4" w:rsidRDefault="00FC5696">
      <w:pPr>
        <w:spacing w:before="240" w:after="240" w:line="360" w:lineRule="auto"/>
      </w:pPr>
    </w:p>
    <w:p w:rsidR="000C3107" w:rsidRPr="009618F4" w:rsidRDefault="007577BE">
      <w:pPr>
        <w:spacing w:before="240" w:after="240" w:line="360" w:lineRule="auto"/>
      </w:pPr>
      <w:r w:rsidRPr="009618F4">
        <w:t xml:space="preserve">VALDÉS, JUAN MANUEL </w:t>
      </w:r>
      <w:r w:rsidR="00EC42F5" w:rsidRPr="009618F4">
        <w:t xml:space="preserve">                               </w:t>
      </w:r>
      <w:r w:rsidRPr="009618F4">
        <w:t>KIENAST, MARINA</w:t>
      </w:r>
    </w:p>
    <w:p w:rsidR="007577BE" w:rsidRPr="009618F4" w:rsidRDefault="007577BE">
      <w:pPr>
        <w:spacing w:before="240" w:after="240" w:line="360" w:lineRule="auto"/>
      </w:pPr>
    </w:p>
    <w:p w:rsidR="007577BE" w:rsidRPr="009618F4" w:rsidRDefault="007577BE" w:rsidP="00F97963">
      <w:pPr>
        <w:spacing w:before="240" w:after="240" w:line="360" w:lineRule="auto"/>
      </w:pPr>
      <w:r w:rsidRPr="009618F4">
        <w:t>BARRETO, JESSICA                                           VITALI, FRANCO</w:t>
      </w:r>
    </w:p>
    <w:sectPr w:rsidR="007577BE" w:rsidRPr="009618F4" w:rsidSect="00DA3458">
      <w:headerReference w:type="default" r:id="rId9"/>
      <w:footerReference w:type="default" r:id="rId10"/>
      <w:pgSz w:w="12242" w:h="20163"/>
      <w:pgMar w:top="2977" w:right="851" w:bottom="1418" w:left="2835" w:header="720" w:footer="72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406BF" w:rsidRDefault="00E406BF">
      <w:r>
        <w:separator/>
      </w:r>
    </w:p>
  </w:endnote>
  <w:endnote w:type="continuationSeparator" w:id="1">
    <w:p w:rsidR="00E406BF" w:rsidRDefault="00E406B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107" w:rsidRDefault="000C310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333333"/>
        <w:sz w:val="20"/>
        <w:szCs w:val="20"/>
      </w:rPr>
    </w:pPr>
  </w:p>
  <w:p w:rsidR="000C3107" w:rsidRDefault="00EC42F5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333333"/>
        <w:sz w:val="20"/>
        <w:szCs w:val="20"/>
      </w:rPr>
    </w:pPr>
    <w:r>
      <w:rPr>
        <w:color w:val="333333"/>
        <w:sz w:val="20"/>
        <w:szCs w:val="20"/>
      </w:rPr>
      <w:t>Último cambio: 09/05/2022 18:15:00  -  Cantidad de caracteres: 2467 - Cantidad de palabras: 477</w:t>
    </w:r>
  </w:p>
  <w:p w:rsidR="000C3107" w:rsidRDefault="00EC42F5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  <w:tab w:val="left" w:pos="3565"/>
      </w:tabs>
      <w:rPr>
        <w:color w:val="333333"/>
      </w:rPr>
    </w:pPr>
    <w:r>
      <w:rPr>
        <w:color w:val="333333"/>
        <w:sz w:val="20"/>
        <w:szCs w:val="20"/>
      </w:rPr>
      <w:tab/>
      <w:t>Pág.</w:t>
    </w:r>
    <w:r w:rsidR="009678C4">
      <w:rPr>
        <w:color w:val="333333"/>
      </w:rPr>
      <w:fldChar w:fldCharType="begin"/>
    </w:r>
    <w:r>
      <w:rPr>
        <w:color w:val="333333"/>
      </w:rPr>
      <w:instrText>PAGE</w:instrText>
    </w:r>
    <w:r w:rsidR="009678C4">
      <w:rPr>
        <w:color w:val="333333"/>
      </w:rPr>
      <w:fldChar w:fldCharType="separate"/>
    </w:r>
    <w:r w:rsidR="003325F3">
      <w:rPr>
        <w:noProof/>
        <w:color w:val="333333"/>
      </w:rPr>
      <w:t>2</w:t>
    </w:r>
    <w:r w:rsidR="009678C4">
      <w:rPr>
        <w:color w:val="333333"/>
      </w:rPr>
      <w:fldChar w:fldCharType="end"/>
    </w:r>
    <w:r>
      <w:rPr>
        <w:color w:val="333333"/>
      </w:rPr>
      <w:t>/</w:t>
    </w:r>
    <w:r w:rsidR="009678C4">
      <w:rPr>
        <w:color w:val="000000"/>
      </w:rPr>
      <w:fldChar w:fldCharType="begin"/>
    </w:r>
    <w:r>
      <w:rPr>
        <w:color w:val="000000"/>
      </w:rPr>
      <w:instrText>NUMPAGES</w:instrText>
    </w:r>
    <w:r w:rsidR="009678C4">
      <w:rPr>
        <w:color w:val="000000"/>
      </w:rPr>
      <w:fldChar w:fldCharType="separate"/>
    </w:r>
    <w:r w:rsidR="003325F3">
      <w:rPr>
        <w:noProof/>
        <w:color w:val="000000"/>
      </w:rPr>
      <w:t>2</w:t>
    </w:r>
    <w:r w:rsidR="009678C4">
      <w:rPr>
        <w:color w:val="000000"/>
      </w:rPr>
      <w:fldChar w:fldCharType="end"/>
    </w:r>
  </w:p>
  <w:p w:rsidR="000C3107" w:rsidRDefault="000C310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333333"/>
        <w:sz w:val="20"/>
        <w:szCs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406BF" w:rsidRDefault="00E406BF">
      <w:r>
        <w:separator/>
      </w:r>
    </w:p>
  </w:footnote>
  <w:footnote w:type="continuationSeparator" w:id="1">
    <w:p w:rsidR="00E406BF" w:rsidRDefault="00E406B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107" w:rsidRDefault="00EC42F5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left="-2410" w:firstLine="850"/>
      <w:jc w:val="center"/>
      <w:rPr>
        <w:i/>
        <w:color w:val="000000"/>
        <w:sz w:val="18"/>
        <w:szCs w:val="18"/>
      </w:rPr>
    </w:pPr>
    <w:r>
      <w:rPr>
        <w:noProof/>
        <w:color w:val="000000"/>
        <w:lang w:val="es-ES" w:eastAsia="es-ES"/>
      </w:rPr>
      <w:drawing>
        <wp:inline distT="0" distB="0" distL="0" distR="0">
          <wp:extent cx="1885950" cy="342900"/>
          <wp:effectExtent l="0" t="0" r="0" b="0"/>
          <wp:docPr id="3" name="image1.png" descr="logo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logo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85950" cy="3429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i/>
        <w:color w:val="000000"/>
        <w:sz w:val="18"/>
        <w:szCs w:val="18"/>
      </w:rPr>
      <w:br/>
    </w:r>
  </w:p>
  <w:p w:rsidR="000C3107" w:rsidRDefault="000C310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center"/>
      <w:rPr>
        <w:i/>
        <w:color w:val="000000"/>
        <w:highlight w:val="white"/>
      </w:rPr>
    </w:pPr>
  </w:p>
  <w:p w:rsidR="007577BE" w:rsidRPr="008C5446" w:rsidRDefault="007577BE" w:rsidP="007577BE">
    <w:pPr>
      <w:pStyle w:val="Encabezado"/>
      <w:jc w:val="center"/>
      <w:rPr>
        <w:rFonts w:ascii="Verdana" w:hAnsi="Verdana" w:cs="Arial"/>
        <w:sz w:val="20"/>
      </w:rPr>
    </w:pPr>
    <w:r w:rsidRPr="008C5446">
      <w:rPr>
        <w:rFonts w:ascii="Verdana" w:hAnsi="Verdana" w:cs="Arial"/>
        <w:sz w:val="20"/>
      </w:rPr>
      <w:t>"2022- Año del 40° Aniversario de la Guerra de Malvinas. En homenaje a los veteranos y caídos en la defensa de las Islas Malvinas y el Atlántico Sur”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40667"/>
    <w:multiLevelType w:val="multilevel"/>
    <w:tmpl w:val="ABAA2F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C99017A"/>
    <w:multiLevelType w:val="multilevel"/>
    <w:tmpl w:val="CCAC97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FEE2CE3"/>
    <w:multiLevelType w:val="multilevel"/>
    <w:tmpl w:val="73645C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21A6AA9"/>
    <w:multiLevelType w:val="multilevel"/>
    <w:tmpl w:val="242860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D862368"/>
    <w:multiLevelType w:val="multilevel"/>
    <w:tmpl w:val="0890E3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00C73FA"/>
    <w:multiLevelType w:val="multilevel"/>
    <w:tmpl w:val="3D0C4A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7527329"/>
    <w:multiLevelType w:val="multilevel"/>
    <w:tmpl w:val="8950535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7F0229B"/>
    <w:multiLevelType w:val="multilevel"/>
    <w:tmpl w:val="815C0D9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FC357B4"/>
    <w:multiLevelType w:val="multilevel"/>
    <w:tmpl w:val="CA7C6C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0FA77A9"/>
    <w:multiLevelType w:val="multilevel"/>
    <w:tmpl w:val="A1EEA4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34E1472"/>
    <w:multiLevelType w:val="multilevel"/>
    <w:tmpl w:val="3566D84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5055E5A"/>
    <w:multiLevelType w:val="multilevel"/>
    <w:tmpl w:val="F202B8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6DE204E"/>
    <w:multiLevelType w:val="multilevel"/>
    <w:tmpl w:val="183062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A3A078B"/>
    <w:multiLevelType w:val="multilevel"/>
    <w:tmpl w:val="3B2A46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1"/>
  </w:num>
  <w:num w:numId="3">
    <w:abstractNumId w:val="0"/>
    <w:lvlOverride w:ilvl="0">
      <w:lvl w:ilvl="0">
        <w:numFmt w:val="lowerLetter"/>
        <w:lvlText w:val="%1."/>
        <w:lvlJc w:val="left"/>
      </w:lvl>
    </w:lvlOverride>
  </w:num>
  <w:num w:numId="4">
    <w:abstractNumId w:val="6"/>
    <w:lvlOverride w:ilvl="0">
      <w:lvl w:ilvl="0">
        <w:numFmt w:val="decimal"/>
        <w:lvlText w:val="%1."/>
        <w:lvlJc w:val="left"/>
      </w:lvl>
    </w:lvlOverride>
  </w:num>
  <w:num w:numId="5">
    <w:abstractNumId w:val="6"/>
    <w:lvlOverride w:ilvl="0">
      <w:lvl w:ilvl="0">
        <w:numFmt w:val="decimal"/>
        <w:lvlText w:val="%1."/>
        <w:lvlJc w:val="left"/>
      </w:lvl>
    </w:lvlOverride>
  </w:num>
  <w:num w:numId="6">
    <w:abstractNumId w:val="3"/>
    <w:lvlOverride w:ilvl="0">
      <w:lvl w:ilvl="0">
        <w:numFmt w:val="lowerLetter"/>
        <w:lvlText w:val="%1."/>
        <w:lvlJc w:val="left"/>
      </w:lvl>
    </w:lvlOverride>
  </w:num>
  <w:num w:numId="7">
    <w:abstractNumId w:val="7"/>
    <w:lvlOverride w:ilvl="0">
      <w:lvl w:ilvl="0">
        <w:numFmt w:val="decimal"/>
        <w:lvlText w:val="%1."/>
        <w:lvlJc w:val="left"/>
      </w:lvl>
    </w:lvlOverride>
  </w:num>
  <w:num w:numId="8">
    <w:abstractNumId w:val="13"/>
    <w:lvlOverride w:ilvl="0">
      <w:lvl w:ilvl="0">
        <w:numFmt w:val="lowerLetter"/>
        <w:lvlText w:val="%1."/>
        <w:lvlJc w:val="left"/>
      </w:lvl>
    </w:lvlOverride>
  </w:num>
  <w:num w:numId="9">
    <w:abstractNumId w:val="10"/>
    <w:lvlOverride w:ilvl="0">
      <w:lvl w:ilvl="0">
        <w:numFmt w:val="decimal"/>
        <w:lvlText w:val="%1."/>
        <w:lvlJc w:val="left"/>
      </w:lvl>
    </w:lvlOverride>
  </w:num>
  <w:num w:numId="10">
    <w:abstractNumId w:val="12"/>
    <w:lvlOverride w:ilvl="0">
      <w:lvl w:ilvl="0">
        <w:numFmt w:val="lowerLetter"/>
        <w:lvlText w:val="%1."/>
        <w:lvlJc w:val="left"/>
      </w:lvl>
    </w:lvlOverride>
  </w:num>
  <w:num w:numId="11">
    <w:abstractNumId w:val="9"/>
  </w:num>
  <w:num w:numId="12">
    <w:abstractNumId w:val="1"/>
    <w:lvlOverride w:ilvl="0">
      <w:lvl w:ilvl="0">
        <w:numFmt w:val="lowerLetter"/>
        <w:lvlText w:val="%1."/>
        <w:lvlJc w:val="left"/>
      </w:lvl>
    </w:lvlOverride>
  </w:num>
  <w:num w:numId="13">
    <w:abstractNumId w:val="1"/>
    <w:lvlOverride w:ilvl="0">
      <w:lvl w:ilvl="0">
        <w:numFmt w:val="lowerLetter"/>
        <w:lvlText w:val="%1."/>
        <w:lvlJc w:val="left"/>
      </w:lvl>
    </w:lvlOverride>
  </w:num>
  <w:num w:numId="14">
    <w:abstractNumId w:val="1"/>
    <w:lvlOverride w:ilvl="0">
      <w:lvl w:ilvl="0">
        <w:numFmt w:val="lowerLetter"/>
        <w:lvlText w:val="%1."/>
        <w:lvlJc w:val="left"/>
      </w:lvl>
    </w:lvlOverride>
  </w:num>
  <w:num w:numId="15">
    <w:abstractNumId w:val="1"/>
    <w:lvlOverride w:ilvl="0">
      <w:lvl w:ilvl="0">
        <w:numFmt w:val="lowerLetter"/>
        <w:lvlText w:val="%1."/>
        <w:lvlJc w:val="left"/>
      </w:lvl>
    </w:lvlOverride>
  </w:num>
  <w:num w:numId="16">
    <w:abstractNumId w:val="8"/>
    <w:lvlOverride w:ilvl="0">
      <w:lvl w:ilvl="0">
        <w:numFmt w:val="lowerLetter"/>
        <w:lvlText w:val="%1."/>
        <w:lvlJc w:val="left"/>
      </w:lvl>
    </w:lvlOverride>
  </w:num>
  <w:num w:numId="17">
    <w:abstractNumId w:val="8"/>
    <w:lvlOverride w:ilvl="0">
      <w:lvl w:ilvl="0">
        <w:numFmt w:val="lowerLetter"/>
        <w:lvlText w:val="%1."/>
        <w:lvlJc w:val="left"/>
      </w:lvl>
    </w:lvlOverride>
  </w:num>
  <w:num w:numId="18">
    <w:abstractNumId w:val="8"/>
    <w:lvlOverride w:ilvl="0">
      <w:lvl w:ilvl="0">
        <w:numFmt w:val="lowerLetter"/>
        <w:lvlText w:val="%1."/>
        <w:lvlJc w:val="left"/>
      </w:lvl>
    </w:lvlOverride>
  </w:num>
  <w:num w:numId="19">
    <w:abstractNumId w:val="8"/>
    <w:lvlOverride w:ilvl="0">
      <w:lvl w:ilvl="0">
        <w:numFmt w:val="lowerLetter"/>
        <w:lvlText w:val="%1."/>
        <w:lvlJc w:val="left"/>
      </w:lvl>
    </w:lvlOverride>
  </w:num>
  <w:num w:numId="20">
    <w:abstractNumId w:val="8"/>
    <w:lvlOverride w:ilvl="0">
      <w:lvl w:ilvl="0">
        <w:numFmt w:val="lowerLetter"/>
        <w:lvlText w:val="%1."/>
        <w:lvlJc w:val="left"/>
      </w:lvl>
    </w:lvlOverride>
  </w:num>
  <w:num w:numId="21">
    <w:abstractNumId w:val="4"/>
    <w:lvlOverride w:ilvl="0">
      <w:lvl w:ilvl="0">
        <w:numFmt w:val="lowerLetter"/>
        <w:lvlText w:val="%1."/>
        <w:lvlJc w:val="left"/>
      </w:lvl>
    </w:lvlOverride>
  </w:num>
  <w:num w:numId="22">
    <w:abstractNumId w:val="4"/>
    <w:lvlOverride w:ilvl="0">
      <w:lvl w:ilvl="0">
        <w:numFmt w:val="lowerLetter"/>
        <w:lvlText w:val="%1."/>
        <w:lvlJc w:val="left"/>
      </w:lvl>
    </w:lvlOverride>
  </w:num>
  <w:num w:numId="23">
    <w:abstractNumId w:val="4"/>
    <w:lvlOverride w:ilvl="0">
      <w:lvl w:ilvl="0">
        <w:numFmt w:val="lowerLetter"/>
        <w:lvlText w:val="%1."/>
        <w:lvlJc w:val="left"/>
      </w:lvl>
    </w:lvlOverride>
  </w:num>
  <w:num w:numId="24">
    <w:abstractNumId w:val="4"/>
    <w:lvlOverride w:ilvl="0">
      <w:lvl w:ilvl="0">
        <w:numFmt w:val="lowerLetter"/>
        <w:lvlText w:val="%1."/>
        <w:lvlJc w:val="left"/>
      </w:lvl>
    </w:lvlOverride>
  </w:num>
  <w:num w:numId="25">
    <w:abstractNumId w:val="4"/>
    <w:lvlOverride w:ilvl="0">
      <w:lvl w:ilvl="0">
        <w:numFmt w:val="lowerLetter"/>
        <w:lvlText w:val="%1."/>
        <w:lvlJc w:val="left"/>
      </w:lvl>
    </w:lvlOverride>
  </w:num>
  <w:num w:numId="26">
    <w:abstractNumId w:val="5"/>
    <w:lvlOverride w:ilvl="0">
      <w:lvl w:ilvl="0">
        <w:numFmt w:val="lowerLetter"/>
        <w:lvlText w:val="%1."/>
        <w:lvlJc w:val="left"/>
      </w:lvl>
    </w:lvlOverride>
  </w:num>
  <w:num w:numId="27">
    <w:abstractNumId w:val="5"/>
    <w:lvlOverride w:ilvl="0">
      <w:lvl w:ilvl="0">
        <w:numFmt w:val="lowerLetter"/>
        <w:lvlText w:val="%1."/>
        <w:lvlJc w:val="left"/>
      </w:lvl>
    </w:lvlOverride>
  </w:num>
  <w:num w:numId="28">
    <w:abstractNumId w:val="5"/>
    <w:lvlOverride w:ilvl="0">
      <w:lvl w:ilvl="0">
        <w:numFmt w:val="lowerLetter"/>
        <w:lvlText w:val="%1."/>
        <w:lvlJc w:val="left"/>
      </w:lvl>
    </w:lvlOverride>
  </w:num>
  <w:num w:numId="29">
    <w:abstractNumId w:val="5"/>
    <w:lvlOverride w:ilvl="0">
      <w:lvl w:ilvl="0">
        <w:numFmt w:val="lowerLetter"/>
        <w:lvlText w:val="%1."/>
        <w:lvlJc w:val="left"/>
      </w:lvl>
    </w:lvlOverride>
  </w:num>
  <w:num w:numId="30">
    <w:abstractNumId w:val="5"/>
    <w:lvlOverride w:ilvl="0">
      <w:lvl w:ilvl="0">
        <w:numFmt w:val="lowerLetter"/>
        <w:lvlText w:val="%1."/>
        <w:lvlJc w:val="left"/>
      </w:lvl>
    </w:lvlOverride>
  </w:num>
  <w:num w:numId="31">
    <w:abstractNumId w:val="5"/>
    <w:lvlOverride w:ilvl="0">
      <w:lvl w:ilvl="0">
        <w:numFmt w:val="lowerLetter"/>
        <w:lvlText w:val="%1."/>
        <w:lvlJc w:val="left"/>
      </w:lvl>
    </w:lvlOverride>
  </w:num>
  <w:num w:numId="32">
    <w:abstractNumId w:val="5"/>
    <w:lvlOverride w:ilvl="0">
      <w:lvl w:ilvl="0">
        <w:numFmt w:val="lowerLetter"/>
        <w:lvlText w:val="%1."/>
        <w:lvlJc w:val="left"/>
      </w:lvl>
    </w:lvlOverride>
  </w:num>
  <w:num w:numId="33">
    <w:abstractNumId w:val="5"/>
    <w:lvlOverride w:ilvl="0">
      <w:lvl w:ilvl="0">
        <w:numFmt w:val="lowerLetter"/>
        <w:lvlText w:val="%1."/>
        <w:lvlJc w:val="left"/>
      </w:lvl>
    </w:lvlOverride>
  </w:num>
  <w:num w:numId="34">
    <w:abstractNumId w:val="5"/>
    <w:lvlOverride w:ilvl="0">
      <w:lvl w:ilvl="0">
        <w:numFmt w:val="lowerLetter"/>
        <w:lvlText w:val="%1."/>
        <w:lvlJc w:val="left"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3"/>
  <w:doNotDisplayPageBoundaries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C3107"/>
    <w:rsid w:val="00025443"/>
    <w:rsid w:val="000722DA"/>
    <w:rsid w:val="000902EF"/>
    <w:rsid w:val="00094B16"/>
    <w:rsid w:val="000C3107"/>
    <w:rsid w:val="00172BE5"/>
    <w:rsid w:val="00256C89"/>
    <w:rsid w:val="002C5D25"/>
    <w:rsid w:val="002D5626"/>
    <w:rsid w:val="003325F3"/>
    <w:rsid w:val="00350D2A"/>
    <w:rsid w:val="003574C8"/>
    <w:rsid w:val="0037363F"/>
    <w:rsid w:val="003C4D6C"/>
    <w:rsid w:val="00445A2B"/>
    <w:rsid w:val="0049107F"/>
    <w:rsid w:val="004C7D22"/>
    <w:rsid w:val="004E7280"/>
    <w:rsid w:val="004F7626"/>
    <w:rsid w:val="006979C2"/>
    <w:rsid w:val="006D420D"/>
    <w:rsid w:val="00733131"/>
    <w:rsid w:val="007577BE"/>
    <w:rsid w:val="00760614"/>
    <w:rsid w:val="007B6401"/>
    <w:rsid w:val="007C291C"/>
    <w:rsid w:val="007E0956"/>
    <w:rsid w:val="009618F4"/>
    <w:rsid w:val="009678C4"/>
    <w:rsid w:val="009A4CB7"/>
    <w:rsid w:val="009A5BB0"/>
    <w:rsid w:val="009E5253"/>
    <w:rsid w:val="009F64BC"/>
    <w:rsid w:val="00A03B0A"/>
    <w:rsid w:val="00A326B1"/>
    <w:rsid w:val="00A56D3B"/>
    <w:rsid w:val="00A75BA3"/>
    <w:rsid w:val="00AA2F54"/>
    <w:rsid w:val="00AE5610"/>
    <w:rsid w:val="00B00B27"/>
    <w:rsid w:val="00B17B19"/>
    <w:rsid w:val="00B27CA9"/>
    <w:rsid w:val="00B6092E"/>
    <w:rsid w:val="00BC27D3"/>
    <w:rsid w:val="00BE5B51"/>
    <w:rsid w:val="00C124F4"/>
    <w:rsid w:val="00C35072"/>
    <w:rsid w:val="00CE1ED0"/>
    <w:rsid w:val="00D70987"/>
    <w:rsid w:val="00D82F8C"/>
    <w:rsid w:val="00D936C3"/>
    <w:rsid w:val="00DA3458"/>
    <w:rsid w:val="00DC10CB"/>
    <w:rsid w:val="00E3608D"/>
    <w:rsid w:val="00E406BF"/>
    <w:rsid w:val="00E81187"/>
    <w:rsid w:val="00E82F60"/>
    <w:rsid w:val="00EA7551"/>
    <w:rsid w:val="00EB5CAA"/>
    <w:rsid w:val="00EB610A"/>
    <w:rsid w:val="00EC0445"/>
    <w:rsid w:val="00EC4218"/>
    <w:rsid w:val="00EC42F5"/>
    <w:rsid w:val="00F23158"/>
    <w:rsid w:val="00F854DF"/>
    <w:rsid w:val="00F97963"/>
    <w:rsid w:val="00FC5696"/>
    <w:rsid w:val="00FF7F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es-AR" w:eastAsia="es-AR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DA3458"/>
  </w:style>
  <w:style w:type="paragraph" w:styleId="Ttulo1">
    <w:name w:val="heading 1"/>
    <w:basedOn w:val="Normal"/>
    <w:next w:val="Normal"/>
    <w:rsid w:val="00DA3458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rsid w:val="00DA3458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rsid w:val="00DA3458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rsid w:val="00DA3458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rsid w:val="00DA3458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rsid w:val="00DA3458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rsid w:val="00DA3458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rsid w:val="00DA3458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rsid w:val="00DA3458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rsid w:val="00DA3458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rsid w:val="00DA3458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C4D6C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C4D6C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6979C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979C2"/>
  </w:style>
  <w:style w:type="paragraph" w:styleId="Piedepgina">
    <w:name w:val="footer"/>
    <w:basedOn w:val="Normal"/>
    <w:link w:val="PiedepginaCar"/>
    <w:uiPriority w:val="99"/>
    <w:unhideWhenUsed/>
    <w:rsid w:val="006979C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979C2"/>
  </w:style>
  <w:style w:type="paragraph" w:styleId="NormalWeb">
    <w:name w:val="Normal (Web)"/>
    <w:basedOn w:val="Normal"/>
    <w:uiPriority w:val="99"/>
    <w:semiHidden/>
    <w:unhideWhenUsed/>
    <w:rsid w:val="00A326B1"/>
    <w:pPr>
      <w:spacing w:before="100" w:beforeAutospacing="1" w:after="100" w:afterAutospacing="1"/>
      <w:jc w:val="lef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593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U0OnvfEcoRai7XoouN1uuXwmwpg==">AMUW2mXLqyU8aIkEAiBqjkgzg3xkz3Og2/YTTjAs0420sA8o9JsHzDLKfVhLVuYWQVMEkFZdThLEwKPi5let8eK2rEo08om3SJ8bdbLHNGQIKVQ982ag7VNGE6nKALeT5SiekavEjYn+</go:docsCustomData>
</go:gDocsCustomXmlDataStorage>
</file>

<file path=customXml/itemProps1.xml><?xml version="1.0" encoding="utf-8"?>
<ds:datastoreItem xmlns:ds="http://schemas.openxmlformats.org/officeDocument/2006/customXml" ds:itemID="{AB672F5B-9D7A-4C65-8BB5-F57E40839F0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300</Words>
  <Characters>1652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garodriguez</dc:creator>
  <cp:lastModifiedBy>naciranna</cp:lastModifiedBy>
  <cp:revision>2</cp:revision>
  <cp:lastPrinted>2022-11-30T15:30:00Z</cp:lastPrinted>
  <dcterms:created xsi:type="dcterms:W3CDTF">2022-12-01T17:10:00Z</dcterms:created>
  <dcterms:modified xsi:type="dcterms:W3CDTF">2022-12-01T17:10:00Z</dcterms:modified>
</cp:coreProperties>
</file>