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Ref. Expediente </w:t>
      </w:r>
      <w:r w:rsidR="00EB2A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1051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="004C0D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-2026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Legislatura de la Ciudad Autónoma de Buenos Aires.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Visto:</w:t>
      </w:r>
    </w:p>
    <w:p w:rsidR="00464C6C" w:rsidRDefault="00464C6C" w:rsidP="00EB2AC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El Expediente </w:t>
      </w:r>
      <w:r w:rsid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1051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C0D55"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-2026, de autoría del </w:t>
      </w:r>
      <w:r w:rsidRPr="000F3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Jefe de Gobierno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cuyo objeto es denominar </w:t>
      </w:r>
      <w:r w:rsidR="00EB2ACD"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“El Jardín del Jacarandá” a la Escuela Infantil N° 7 del Distrito Escolar 1, sita en la calle</w:t>
      </w:r>
      <w:r w:rsid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B2ACD"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Paraguay 1452, de la Ciudad Autónoma de Buenos Aires</w:t>
      </w:r>
      <w:r w:rsid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y;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Considerando: </w:t>
      </w:r>
    </w:p>
    <w:p w:rsidR="00EB2ACD" w:rsidRPr="00EB2ACD" w:rsidRDefault="00464C6C" w:rsidP="00EB2AC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EB2ACD"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n el año 2019, la Dirección de la Escuela Infantil N° 7 del Distrito Escolar 1, en el marco de su Proyecto</w:t>
      </w:r>
      <w:r w:rsid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B2ACD"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Escuela, llevó adelante un proceso eleccionario cuyo eje central fue la construcción de la identidad institucional,</w:t>
      </w:r>
      <w:r w:rsid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B2ACD"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con el objetivo de elegir democráticamente el nombre del establecimiento escolar.</w:t>
      </w:r>
    </w:p>
    <w:p w:rsidR="00EB2ACD" w:rsidRPr="00EB2ACD" w:rsidRDefault="00EB2ACD" w:rsidP="00EB2AC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 e</w:t>
      </w:r>
      <w:r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n ese marco, se propusieron los siguientes nombres: “Escritora María Elena Walsh”, “El Jardín del Firulete” 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“El Jardín del Jacarandá”.</w:t>
      </w:r>
    </w:p>
    <w:p w:rsidR="00EB2ACD" w:rsidRPr="00EB2ACD" w:rsidRDefault="00EB2ACD" w:rsidP="00EB2AC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 f</w:t>
      </w:r>
      <w:r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inalizado el proceso eleccionario, resultó ganador el nombre “El Jardín del Jacarandá”, siendo elegido por 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comunidad educativa integrada por docentes, ex docentes, estudiantes, familiares y representantes barriales.</w:t>
      </w:r>
    </w:p>
    <w:p w:rsidR="00EB2ACD" w:rsidRPr="00EB2ACD" w:rsidRDefault="00EB2ACD" w:rsidP="00EB2AC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 e</w:t>
      </w:r>
      <w:r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n 2015, el Jacarandá fue declarado mediante la Ley 5.229 como el árbol distintivo de la Ciudad Autónoma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Buenos Aires, por ser uno de los más emblemáticos. Fue incorporado al paisaje urbano por el paisajista Carlos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Thays a finales del siglo XIX y, de acuerdo con el último censo de arbolado urbano, la Ciudad cuenta con más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de 18.000 ejemplares distribuidos en todo su territorio.</w:t>
      </w:r>
    </w:p>
    <w:p w:rsidR="00EB2ACD" w:rsidRDefault="00876B51" w:rsidP="00EB2AC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cabe destacar que ha tomado intervención la Comisión Permanente de Nomenclatura Urbana (Ordenanza N° 48.725/94 y Ley N° 83), la cual convalida la denominación propuesta. </w:t>
      </w:r>
    </w:p>
    <w:p w:rsidR="00897C37" w:rsidRDefault="00897C37" w:rsidP="00EB2AC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Por todo lo expuesto, esta Comisión de Cultura le aconseja al Cuerpo, la aprobación de la siguiente:</w:t>
      </w:r>
    </w:p>
    <w:p w:rsidR="00FA10BA" w:rsidRPr="00FA10BA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1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LEY</w:t>
      </w:r>
    </w:p>
    <w:p w:rsidR="00FA10BA" w:rsidRPr="000F384D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1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Artículo 1°.-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denomina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B2ACD"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“El Jardín del Jacarandá” a la Escuela Infantil N° 7 del Distrito Escolar 1, sita en la calle</w:t>
      </w:r>
      <w:r w:rsid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B2ACD" w:rsidRPr="00EB2ACD">
        <w:rPr>
          <w:rFonts w:ascii="Times New Roman" w:eastAsia="Times New Roman" w:hAnsi="Times New Roman" w:cs="Times New Roman"/>
          <w:color w:val="000000"/>
          <w:sz w:val="24"/>
          <w:szCs w:val="24"/>
        </w:rPr>
        <w:t>Paraguay 1452, de la Ciudad Autónoma de Buenos Aires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64C6C" w:rsidRPr="00FA10BA" w:rsidRDefault="00464C6C" w:rsidP="00464C6C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C88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Artículo 2°.-</w:t>
      </w:r>
      <w:r w:rsidRPr="00CC6C88">
        <w:rPr>
          <w:rFonts w:ascii="Times New Roman" w:hAnsi="Times New Roman" w:cs="Times New Roman"/>
          <w:sz w:val="24"/>
          <w:szCs w:val="24"/>
        </w:rPr>
        <w:t xml:space="preserve"> Publíquese y cúmp</w:t>
      </w:r>
      <w:r w:rsidR="00876B51">
        <w:rPr>
          <w:rFonts w:ascii="Times New Roman" w:hAnsi="Times New Roman" w:cs="Times New Roman"/>
          <w:sz w:val="24"/>
          <w:szCs w:val="24"/>
        </w:rPr>
        <w:t>lase con lo dispuesto en los artículos 89 y 90</w:t>
      </w:r>
      <w:r w:rsidRPr="00CC6C88">
        <w:rPr>
          <w:rFonts w:ascii="Times New Roman" w:hAnsi="Times New Roman" w:cs="Times New Roman"/>
          <w:sz w:val="24"/>
          <w:szCs w:val="24"/>
        </w:rPr>
        <w:t xml:space="preserve"> de la Constitución de la Ciudad</w:t>
      </w:r>
      <w:r w:rsidR="00876B51">
        <w:rPr>
          <w:rFonts w:ascii="Times New Roman" w:hAnsi="Times New Roman" w:cs="Times New Roman"/>
          <w:sz w:val="24"/>
          <w:szCs w:val="24"/>
        </w:rPr>
        <w:t xml:space="preserve"> Autónoma de Buenos Aires</w:t>
      </w:r>
      <w:r w:rsidRPr="00CC6C8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414"/>
        <w:gridCol w:w="4414"/>
      </w:tblGrid>
      <w:tr w:rsidR="007E0B23" w:rsidTr="00365E1B">
        <w:tc>
          <w:tcPr>
            <w:tcW w:w="8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COMISIÓN DE CULTURA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Rey, Sandra Mónica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Modarelli, Juan Pablo</w:t>
            </w: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1°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Tagliaferri, Guadalupe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2°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Arenaza, Juan Pablo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2ACD" w:rsidRDefault="00EB2ACD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Figueroa, Rocío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7E0B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2ACD" w:rsidRDefault="00EB2ACD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Glize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Patricia Inés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2ACD" w:rsidRDefault="00EB2ACD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Grillo, Alejandro Omar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B2ACD" w:rsidRDefault="00EB2ACD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Silvia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Nagata, Sebastián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Rossen, Bárbara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Salvatierra, Alejandro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Siciliano, Sergio Hernán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Suárez Guillermo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0B23" w:rsidRPr="00C72D13" w:rsidRDefault="007E0B23" w:rsidP="00464C6C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C6C" w:rsidRDefault="00464C6C" w:rsidP="00464C6C"/>
    <w:p w:rsidR="00AF6364" w:rsidRPr="000425FE" w:rsidRDefault="00AF6364">
      <w:pPr>
        <w:rPr>
          <w:rFonts w:ascii="Times New Roman" w:hAnsi="Times New Roman" w:cs="Times New Roman"/>
          <w:lang w:val="es-MX"/>
        </w:rPr>
      </w:pPr>
    </w:p>
    <w:sectPr w:rsidR="00AF6364" w:rsidRPr="000425FE" w:rsidSect="000425FE">
      <w:headerReference w:type="default" r:id="rId6"/>
      <w:footerReference w:type="default" r:id="rId7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4BE" w:rsidRDefault="003A34BE" w:rsidP="00AF6364">
      <w:pPr>
        <w:spacing w:after="0" w:line="240" w:lineRule="auto"/>
      </w:pPr>
      <w:r>
        <w:separator/>
      </w:r>
    </w:p>
  </w:endnote>
  <w:endnote w:type="continuationSeparator" w:id="0">
    <w:p w:rsidR="003A34BE" w:rsidRDefault="003A34BE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76B51" w:rsidRPr="00876B51">
        <w:rPr>
          <w:noProof/>
          <w:color w:val="333333"/>
          <w:sz w:val="20"/>
        </w:rPr>
        <w:t>19/9/2026 09:13:00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76B51" w:rsidRPr="00876B51">
        <w:rPr>
          <w:noProof/>
          <w:color w:val="333333"/>
          <w:sz w:val="20"/>
        </w:rPr>
        <w:t>1954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76B51" w:rsidRPr="00876B51">
        <w:rPr>
          <w:noProof/>
          <w:color w:val="333333"/>
          <w:sz w:val="20"/>
        </w:rPr>
        <w:t>361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84D7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84D79" w:rsidRPr="001C19C4">
      <w:rPr>
        <w:rStyle w:val="Nmerodepgina"/>
        <w:color w:val="333333"/>
      </w:rPr>
      <w:fldChar w:fldCharType="separate"/>
    </w:r>
    <w:r w:rsidR="00876B51">
      <w:rPr>
        <w:rStyle w:val="Nmerodepgina"/>
        <w:noProof/>
        <w:color w:val="333333"/>
      </w:rPr>
      <w:t>2</w:t>
    </w:r>
    <w:r w:rsidR="00984D7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76B51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4BE" w:rsidRDefault="003A34BE" w:rsidP="00AF6364">
      <w:pPr>
        <w:spacing w:after="0" w:line="240" w:lineRule="auto"/>
      </w:pPr>
      <w:r>
        <w:separator/>
      </w:r>
    </w:p>
  </w:footnote>
  <w:footnote w:type="continuationSeparator" w:id="0">
    <w:p w:rsidR="003A34BE" w:rsidRDefault="003A34BE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64C6C"/>
    <w:rsid w:val="000425FE"/>
    <w:rsid w:val="000B22C3"/>
    <w:rsid w:val="002B0876"/>
    <w:rsid w:val="003A34BE"/>
    <w:rsid w:val="004259AB"/>
    <w:rsid w:val="00425C91"/>
    <w:rsid w:val="00464C6C"/>
    <w:rsid w:val="00476D68"/>
    <w:rsid w:val="00483EBE"/>
    <w:rsid w:val="004B59B7"/>
    <w:rsid w:val="004C0D55"/>
    <w:rsid w:val="004F14B4"/>
    <w:rsid w:val="00597CD1"/>
    <w:rsid w:val="00646C3C"/>
    <w:rsid w:val="006A0EE0"/>
    <w:rsid w:val="006D1BAF"/>
    <w:rsid w:val="006E4861"/>
    <w:rsid w:val="0072782F"/>
    <w:rsid w:val="00746F04"/>
    <w:rsid w:val="00785CAD"/>
    <w:rsid w:val="007D5575"/>
    <w:rsid w:val="007E0B23"/>
    <w:rsid w:val="00813615"/>
    <w:rsid w:val="0081386C"/>
    <w:rsid w:val="00876B51"/>
    <w:rsid w:val="00887FEC"/>
    <w:rsid w:val="00897C37"/>
    <w:rsid w:val="00930B5E"/>
    <w:rsid w:val="00984D79"/>
    <w:rsid w:val="009A4135"/>
    <w:rsid w:val="00AF3B91"/>
    <w:rsid w:val="00AF6364"/>
    <w:rsid w:val="00B24DD0"/>
    <w:rsid w:val="00C33CB5"/>
    <w:rsid w:val="00C60B5C"/>
    <w:rsid w:val="00DA6887"/>
    <w:rsid w:val="00DB479F"/>
    <w:rsid w:val="00E21A76"/>
    <w:rsid w:val="00EB2ACD"/>
    <w:rsid w:val="00EB71F7"/>
    <w:rsid w:val="00F47AFC"/>
    <w:rsid w:val="00F8587A"/>
    <w:rsid w:val="00FA1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C6C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464C6C"/>
    <w:pPr>
      <w:spacing w:after="200" w:line="276" w:lineRule="auto"/>
    </w:pPr>
    <w:rPr>
      <w:rFonts w:ascii="Aptos" w:eastAsia="Aptos" w:hAnsi="Aptos" w:cs="Aptos"/>
      <w:kern w:val="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361</Words>
  <Characters>1954</Characters>
  <Application>Microsoft Office Word</Application>
  <DocSecurity>0</DocSecurity>
  <Lines>144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igmansilla</cp:lastModifiedBy>
  <cp:revision>3</cp:revision>
  <cp:lastPrinted>2024-04-06T03:02:00Z</cp:lastPrinted>
  <dcterms:created xsi:type="dcterms:W3CDTF">2026-09-19T12:13:00Z</dcterms:created>
  <dcterms:modified xsi:type="dcterms:W3CDTF">2026-09-23T18:10:00Z</dcterms:modified>
</cp:coreProperties>
</file>